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301236" w14:textId="26CACCC6" w:rsidR="00547FAA" w:rsidRPr="00E85420" w:rsidRDefault="00711242" w:rsidP="006F52B6">
      <w:pPr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26EDF47" wp14:editId="21D3B980">
            <wp:extent cx="619125" cy="62737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72" cy="6567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11242">
        <w:rPr>
          <w:sz w:val="28"/>
          <w:szCs w:val="28"/>
        </w:rPr>
        <w:t xml:space="preserve">Love, Laugh, </w:t>
      </w:r>
      <w:proofErr w:type="gramStart"/>
      <w:r w:rsidRPr="00711242">
        <w:rPr>
          <w:sz w:val="28"/>
          <w:szCs w:val="28"/>
        </w:rPr>
        <w:t>Learn</w:t>
      </w:r>
      <w:proofErr w:type="gramEnd"/>
      <w:r w:rsidRPr="00711242">
        <w:rPr>
          <w:sz w:val="28"/>
          <w:szCs w:val="28"/>
        </w:rPr>
        <w:t xml:space="preserve"> – Walking with Jesus to life in all its fullness, John: 10.10</w:t>
      </w:r>
      <w:r w:rsidR="00E85420">
        <w:rPr>
          <w:sz w:val="28"/>
          <w:szCs w:val="28"/>
        </w:rPr>
        <w:t xml:space="preserve"> – </w:t>
      </w:r>
      <w:r w:rsidR="00E85420" w:rsidRPr="00E85420">
        <w:rPr>
          <w:b/>
          <w:sz w:val="28"/>
          <w:szCs w:val="28"/>
        </w:rPr>
        <w:t xml:space="preserve"> </w:t>
      </w:r>
      <w:r w:rsidR="006F52B6">
        <w:rPr>
          <w:b/>
          <w:sz w:val="28"/>
          <w:szCs w:val="28"/>
        </w:rPr>
        <w:t xml:space="preserve">        </w:t>
      </w:r>
      <w:r w:rsidR="006F52B6" w:rsidRPr="006F52B6">
        <w:rPr>
          <w:i/>
          <w:sz w:val="24"/>
          <w:szCs w:val="28"/>
        </w:rPr>
        <w:t>Elm Resource Provision Topic LTP</w:t>
      </w:r>
      <w:r w:rsidR="00335394">
        <w:rPr>
          <w:i/>
          <w:sz w:val="24"/>
          <w:szCs w:val="28"/>
        </w:rPr>
        <w:t xml:space="preserve"> </w:t>
      </w:r>
      <w:r w:rsidR="007E569B">
        <w:rPr>
          <w:i/>
          <w:sz w:val="24"/>
          <w:szCs w:val="28"/>
        </w:rPr>
        <w:t>3year programme</w:t>
      </w:r>
    </w:p>
    <w:p w14:paraId="32209F03" w14:textId="03775A75" w:rsidR="00711242" w:rsidRPr="00726C95" w:rsidRDefault="00F40F7C">
      <w:pPr>
        <w:rPr>
          <w:rFonts w:ascii="SassoonPrimaryInfantMedium" w:hAnsi="SassoonPrimaryInfantMedium"/>
          <w:sz w:val="32"/>
          <w:szCs w:val="32"/>
        </w:rPr>
      </w:pPr>
      <w:r w:rsidRPr="00726C95">
        <w:rPr>
          <w:rFonts w:ascii="SassoonPrimaryInfantMedium" w:hAnsi="SassoonPrimaryInfantMedium"/>
          <w:sz w:val="32"/>
          <w:szCs w:val="32"/>
        </w:rPr>
        <w:t>Year A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1494"/>
        <w:gridCol w:w="2198"/>
        <w:gridCol w:w="2198"/>
        <w:gridCol w:w="2198"/>
        <w:gridCol w:w="2198"/>
        <w:gridCol w:w="2199"/>
        <w:gridCol w:w="2199"/>
      </w:tblGrid>
      <w:tr w:rsidR="00C43866" w14:paraId="3E7223CE" w14:textId="77777777" w:rsidTr="00F40F7C">
        <w:tc>
          <w:tcPr>
            <w:tcW w:w="1494" w:type="dxa"/>
          </w:tcPr>
          <w:p w14:paraId="36D3D64E" w14:textId="3D6DB54B" w:rsidR="00A4518F" w:rsidRPr="00F40F7C" w:rsidRDefault="00A4518F">
            <w:pPr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Subject</w:t>
            </w:r>
          </w:p>
        </w:tc>
        <w:tc>
          <w:tcPr>
            <w:tcW w:w="2198" w:type="dxa"/>
          </w:tcPr>
          <w:p w14:paraId="77D140AE" w14:textId="10435BDD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Autumn 1</w:t>
            </w:r>
          </w:p>
        </w:tc>
        <w:tc>
          <w:tcPr>
            <w:tcW w:w="2198" w:type="dxa"/>
          </w:tcPr>
          <w:p w14:paraId="31AB44F4" w14:textId="7DD50288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Autumn 2</w:t>
            </w:r>
          </w:p>
        </w:tc>
        <w:tc>
          <w:tcPr>
            <w:tcW w:w="2198" w:type="dxa"/>
          </w:tcPr>
          <w:p w14:paraId="1281144B" w14:textId="0BB24306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Spring 1</w:t>
            </w:r>
          </w:p>
        </w:tc>
        <w:tc>
          <w:tcPr>
            <w:tcW w:w="2198" w:type="dxa"/>
          </w:tcPr>
          <w:p w14:paraId="7CF437F1" w14:textId="63B938B8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Spring 2</w:t>
            </w:r>
          </w:p>
        </w:tc>
        <w:tc>
          <w:tcPr>
            <w:tcW w:w="2199" w:type="dxa"/>
          </w:tcPr>
          <w:p w14:paraId="40130951" w14:textId="1170A3DA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Summer 1</w:t>
            </w:r>
          </w:p>
        </w:tc>
        <w:tc>
          <w:tcPr>
            <w:tcW w:w="2199" w:type="dxa"/>
          </w:tcPr>
          <w:p w14:paraId="35595081" w14:textId="7C4D0C24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Summer 2</w:t>
            </w:r>
          </w:p>
        </w:tc>
      </w:tr>
      <w:tr w:rsidR="00C43866" w14:paraId="0719D236" w14:textId="77777777" w:rsidTr="00F40F7C">
        <w:tc>
          <w:tcPr>
            <w:tcW w:w="1494" w:type="dxa"/>
          </w:tcPr>
          <w:p w14:paraId="3BD45F7E" w14:textId="72F551BC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Theme</w:t>
            </w:r>
          </w:p>
        </w:tc>
        <w:tc>
          <w:tcPr>
            <w:tcW w:w="2198" w:type="dxa"/>
          </w:tcPr>
          <w:p w14:paraId="3DF24087" w14:textId="77777777" w:rsidR="00A4518F" w:rsidRDefault="00A4518F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Marvellous Me</w:t>
            </w:r>
          </w:p>
          <w:p w14:paraId="5D602D74" w14:textId="098C4398" w:rsidR="00586B40" w:rsidRPr="00DB44C7" w:rsidRDefault="00586B4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5C1E899A" wp14:editId="413ABF55">
                  <wp:extent cx="403860" cy="403860"/>
                  <wp:effectExtent l="0" t="0" r="0" b="0"/>
                  <wp:docPr id="2" name="Picture 2" descr="C:\Users\white.k4\AppData\Local\Microsoft\Windows\INetCache\Content.MSO\F285B15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white.k4\AppData\Local\Microsoft\Windows\INetCache\Content.MSO\F285B15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45E7E4F3" w14:textId="77777777" w:rsidR="00A4518F" w:rsidRDefault="00A4518F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Our World</w:t>
            </w:r>
          </w:p>
          <w:p w14:paraId="4DBC9C52" w14:textId="376B7F1B" w:rsidR="00586B40" w:rsidRPr="00DB44C7" w:rsidRDefault="00586B4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47829FA" wp14:editId="2E865486">
                  <wp:extent cx="327619" cy="381073"/>
                  <wp:effectExtent l="0" t="0" r="0" b="0"/>
                  <wp:docPr id="3" name="Picture 3" descr="Hand Drawn Earth Hand Wording Our Stock Vector (Royalty Free) 1513996640 | 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and Drawn Earth Hand Wording Our Stock Vector (Royalty Free) 1513996640 | 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15" t="7904" r="14815" b="16151"/>
                          <a:stretch/>
                        </pic:blipFill>
                        <pic:spPr bwMode="auto">
                          <a:xfrm>
                            <a:off x="0" y="0"/>
                            <a:ext cx="356217" cy="414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38D8CAA3" w14:textId="77777777" w:rsidR="00A4518F" w:rsidRDefault="00A4518F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Winter</w:t>
            </w:r>
          </w:p>
          <w:p w14:paraId="57C5E62E" w14:textId="292393F5" w:rsidR="00586B40" w:rsidRPr="00DB44C7" w:rsidRDefault="00586B4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11EBCD5" wp14:editId="243C27E5">
                  <wp:extent cx="549910" cy="390436"/>
                  <wp:effectExtent l="0" t="0" r="2540" b="0"/>
                  <wp:docPr id="4" name="Picture 4" descr="Kids Playing Winter Stock Illustrations – 4,160 Kids Playing Winter Stock  Illustrations,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ids Playing Winter Stock Illustrations – 4,160 Kids Playing Winter Stock  Illustrations,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724" cy="405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70420675" w14:textId="77777777" w:rsidR="00A4518F" w:rsidRDefault="003B35F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The woods</w:t>
            </w:r>
          </w:p>
          <w:p w14:paraId="5E1C5E3B" w14:textId="364AED53" w:rsidR="00586B40" w:rsidRPr="00DB44C7" w:rsidRDefault="00586B4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7213820E" wp14:editId="59C8E696">
                  <wp:extent cx="532856" cy="376509"/>
                  <wp:effectExtent l="0" t="0" r="635" b="5080"/>
                  <wp:docPr id="5" name="Picture 5" descr="C:\Users\white.k4\AppData\Local\Microsoft\Windows\INetCache\Content.MSO\9EFED90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white.k4\AppData\Local\Microsoft\Windows\INetCache\Content.MSO\9EFED90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563054" cy="397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20816216" w14:textId="77777777" w:rsidR="00A4518F" w:rsidRDefault="00A4518F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All creatures great &amp; small</w:t>
            </w:r>
          </w:p>
          <w:p w14:paraId="0157F061" w14:textId="0733A393" w:rsidR="00586B40" w:rsidRPr="00DB44C7" w:rsidRDefault="00586B4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664E9C0" wp14:editId="1447DC87">
                  <wp:extent cx="566250" cy="362609"/>
                  <wp:effectExtent l="0" t="0" r="5715" b="0"/>
                  <wp:docPr id="7" name="Picture 7" descr="Big and small elephant Vector Images &amp; Graphics for Commercial Use |  Vecto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ig and small elephant Vector Images &amp; Graphics for Commercial Use |  Vecto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572" cy="377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32D97404" w14:textId="1342F032" w:rsidR="00C43866" w:rsidRDefault="00A4518F" w:rsidP="00C4386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How does your garden</w:t>
            </w:r>
            <w:r w:rsidR="00C43866">
              <w:rPr>
                <w:rFonts w:ascii="SassoonPrimaryInfantMedium" w:hAnsi="SassoonPrimaryInfantMedium"/>
                <w:sz w:val="16"/>
                <w:szCs w:val="16"/>
              </w:rPr>
              <w:t xml:space="preserve"> </w:t>
            </w: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grow?</w:t>
            </w:r>
          </w:p>
          <w:p w14:paraId="25AD5EC7" w14:textId="2B3C1756" w:rsidR="00586B40" w:rsidRPr="00DB44C7" w:rsidRDefault="00C43866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3B58110A" wp14:editId="2F9317E2">
                  <wp:extent cx="985916" cy="274320"/>
                  <wp:effectExtent l="0" t="0" r="5080" b="0"/>
                  <wp:docPr id="9" name="Picture 9" descr="C:\Users\white.k4\AppData\Local\Microsoft\Windows\INetCache\Content.MSO\E721B7B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white.k4\AppData\Local\Microsoft\Windows\INetCache\Content.MSO\E721B7B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799" cy="351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3866" w14:paraId="37FA1CFD" w14:textId="77777777" w:rsidTr="00F40F7C">
        <w:tc>
          <w:tcPr>
            <w:tcW w:w="1494" w:type="dxa"/>
          </w:tcPr>
          <w:p w14:paraId="04A21F66" w14:textId="4D923F49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Celebrations</w:t>
            </w:r>
          </w:p>
        </w:tc>
        <w:tc>
          <w:tcPr>
            <w:tcW w:w="2198" w:type="dxa"/>
          </w:tcPr>
          <w:p w14:paraId="42CE46C3" w14:textId="6957CCA5" w:rsidR="00A85852" w:rsidRDefault="00A85852" w:rsidP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4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-10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October- Space Week</w:t>
            </w:r>
          </w:p>
          <w:p w14:paraId="6852D445" w14:textId="4CA63E59" w:rsidR="00A85852" w:rsidRDefault="00A85852" w:rsidP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20thOctober- Diwali</w:t>
            </w:r>
          </w:p>
          <w:p w14:paraId="5A9B499B" w14:textId="77777777" w:rsidR="00A4518F" w:rsidRPr="00DB44C7" w:rsidRDefault="00A4518F">
            <w:pPr>
              <w:rPr>
                <w:rFonts w:ascii="SassoonPrimaryInfantMedium" w:hAnsi="SassoonPrimaryInfantMedium"/>
                <w:sz w:val="16"/>
                <w:szCs w:val="16"/>
              </w:rPr>
            </w:pPr>
          </w:p>
        </w:tc>
        <w:tc>
          <w:tcPr>
            <w:tcW w:w="2198" w:type="dxa"/>
          </w:tcPr>
          <w:p w14:paraId="676BD3B3" w14:textId="77777777" w:rsidR="00A85852" w:rsidRDefault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5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November- Bonfire night</w:t>
            </w:r>
          </w:p>
          <w:p w14:paraId="386718CE" w14:textId="77777777" w:rsidR="00A85852" w:rsidRDefault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10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-14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November- Antibullying week</w:t>
            </w:r>
          </w:p>
          <w:p w14:paraId="1263B4B0" w14:textId="24E3D80A" w:rsidR="00A85852" w:rsidRPr="00DB44C7" w:rsidRDefault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25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December- Christmas</w:t>
            </w:r>
          </w:p>
        </w:tc>
        <w:tc>
          <w:tcPr>
            <w:tcW w:w="2198" w:type="dxa"/>
          </w:tcPr>
          <w:p w14:paraId="0C89834A" w14:textId="77777777" w:rsidR="00A85852" w:rsidRDefault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10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February- Safer Internet Day</w:t>
            </w:r>
          </w:p>
          <w:p w14:paraId="161778FD" w14:textId="256EB595" w:rsidR="00A85852" w:rsidRPr="00DB44C7" w:rsidRDefault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Chinese New Year</w:t>
            </w:r>
          </w:p>
        </w:tc>
        <w:tc>
          <w:tcPr>
            <w:tcW w:w="2198" w:type="dxa"/>
          </w:tcPr>
          <w:p w14:paraId="44873DF2" w14:textId="77777777" w:rsidR="00A4518F" w:rsidRDefault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17thFeb-21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st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March- Ramadan</w:t>
            </w:r>
          </w:p>
          <w:p w14:paraId="40D83FDE" w14:textId="44843769" w:rsidR="00A85852" w:rsidRDefault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15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March- </w:t>
            </w:r>
            <w:r w:rsidR="00B60FC4">
              <w:rPr>
                <w:rFonts w:ascii="SassoonPrimaryInfantMedium" w:hAnsi="SassoonPrimaryInfantMedium"/>
                <w:sz w:val="16"/>
                <w:szCs w:val="16"/>
              </w:rPr>
              <w:t>Mother’s Day</w:t>
            </w:r>
          </w:p>
          <w:p w14:paraId="1D894C77" w14:textId="507C7427" w:rsidR="00A85852" w:rsidRPr="00DB44C7" w:rsidRDefault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Easter Sunday</w:t>
            </w:r>
          </w:p>
        </w:tc>
        <w:tc>
          <w:tcPr>
            <w:tcW w:w="2199" w:type="dxa"/>
          </w:tcPr>
          <w:p w14:paraId="64E9A16F" w14:textId="77777777" w:rsidR="00A85852" w:rsidRDefault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nd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April- Autism Awareness Day</w:t>
            </w:r>
          </w:p>
          <w:p w14:paraId="374740CE" w14:textId="697BFEF7" w:rsidR="00A85852" w:rsidRPr="00DB44C7" w:rsidRDefault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20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May- National Numeracy Day</w:t>
            </w:r>
          </w:p>
        </w:tc>
        <w:tc>
          <w:tcPr>
            <w:tcW w:w="2199" w:type="dxa"/>
          </w:tcPr>
          <w:p w14:paraId="438DF4EE" w14:textId="4DB21285" w:rsidR="00A4518F" w:rsidRPr="00DB44C7" w:rsidRDefault="00A8585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21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st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June- Father’s Day</w:t>
            </w:r>
          </w:p>
        </w:tc>
      </w:tr>
      <w:tr w:rsidR="00C43866" w14:paraId="31F960C0" w14:textId="77777777" w:rsidTr="00F40F7C">
        <w:tc>
          <w:tcPr>
            <w:tcW w:w="1494" w:type="dxa"/>
          </w:tcPr>
          <w:p w14:paraId="1136D72D" w14:textId="25FD7FF0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Literacy</w:t>
            </w:r>
          </w:p>
        </w:tc>
        <w:tc>
          <w:tcPr>
            <w:tcW w:w="2198" w:type="dxa"/>
          </w:tcPr>
          <w:p w14:paraId="1D84A653" w14:textId="06025327" w:rsidR="00A4518F" w:rsidRDefault="00726C95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Facts &amp; Instructions</w:t>
            </w:r>
          </w:p>
          <w:p w14:paraId="239E8EAB" w14:textId="77777777" w:rsidR="00726C95" w:rsidRDefault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1AA5E183" w14:textId="550CD25D" w:rsidR="00726C95" w:rsidRDefault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Who are you? 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 xml:space="preserve">- </w:t>
            </w:r>
            <w:proofErr w:type="spellStart"/>
            <w:r>
              <w:rPr>
                <w:rFonts w:ascii="SassoonPrimaryInfantMedium" w:hAnsi="SassoonPrimaryInfantMedium"/>
                <w:sz w:val="16"/>
                <w:szCs w:val="16"/>
              </w:rPr>
              <w:t>S</w:t>
            </w:r>
            <w:r w:rsidR="00201F0F">
              <w:rPr>
                <w:rFonts w:ascii="SassoonPrimaryInfantMedium" w:hAnsi="SassoonPrimaryInfantMedium"/>
                <w:sz w:val="16"/>
                <w:szCs w:val="16"/>
              </w:rPr>
              <w:t>m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iti</w:t>
            </w:r>
            <w:proofErr w:type="spellEnd"/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Halls</w:t>
            </w:r>
          </w:p>
          <w:p w14:paraId="784A1021" w14:textId="1E200774" w:rsidR="00726C95" w:rsidRDefault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Marvellous Me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 xml:space="preserve">- 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Lisa Bullard</w:t>
            </w:r>
          </w:p>
          <w:p w14:paraId="7FE994D6" w14:textId="09DD9393" w:rsidR="00726C95" w:rsidRPr="00DB44C7" w:rsidRDefault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Paper Dolls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 xml:space="preserve">- 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Julia Donaldson</w:t>
            </w:r>
          </w:p>
        </w:tc>
        <w:tc>
          <w:tcPr>
            <w:tcW w:w="2198" w:type="dxa"/>
          </w:tcPr>
          <w:p w14:paraId="005DB187" w14:textId="77777777" w:rsidR="00A4518F" w:rsidRDefault="00726C95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Poems &amp; Rhymes- Reading for pleasure</w:t>
            </w:r>
          </w:p>
          <w:p w14:paraId="10479F05" w14:textId="77777777" w:rsidR="00726C95" w:rsidRDefault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674DC05B" w14:textId="5FECC14A" w:rsidR="00726C95" w:rsidRPr="00726C95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Peppa’s Christmas Elf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 xml:space="preserve">- Lauren </w:t>
            </w:r>
            <w:proofErr w:type="spellStart"/>
            <w:r w:rsidR="000D336B">
              <w:rPr>
                <w:rFonts w:ascii="SassoonPrimaryInfantMedium" w:hAnsi="SassoonPrimaryInfantMedium"/>
                <w:sz w:val="16"/>
                <w:szCs w:val="16"/>
              </w:rPr>
              <w:t>Holowaty</w:t>
            </w:r>
            <w:proofErr w:type="spellEnd"/>
          </w:p>
          <w:p w14:paraId="2CD94E35" w14:textId="51C33C51" w:rsidR="00726C95" w:rsidRPr="00726C95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 xml:space="preserve">The 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C</w:t>
            </w: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olour Monster</w:t>
            </w:r>
            <w:r w:rsidR="006F77AF">
              <w:rPr>
                <w:rFonts w:ascii="SassoonPrimaryInfantMedium" w:hAnsi="SassoonPrimaryInfantMedium"/>
                <w:sz w:val="16"/>
                <w:szCs w:val="16"/>
              </w:rPr>
              <w:t xml:space="preserve">- Anna </w:t>
            </w:r>
            <w:proofErr w:type="spellStart"/>
            <w:r w:rsidR="006F77AF">
              <w:rPr>
                <w:rFonts w:ascii="SassoonPrimaryInfantMedium" w:hAnsi="SassoonPrimaryInfantMedium"/>
                <w:sz w:val="16"/>
                <w:szCs w:val="16"/>
              </w:rPr>
              <w:t>Llenas</w:t>
            </w:r>
            <w:proofErr w:type="spellEnd"/>
          </w:p>
          <w:p w14:paraId="3EFFDE7D" w14:textId="279A175B" w:rsidR="00726C95" w:rsidRPr="00DB44C7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 xml:space="preserve">Let’s make a rainbow- Chris </w:t>
            </w:r>
            <w:proofErr w:type="spellStart"/>
            <w:r w:rsidRPr="00726C95">
              <w:rPr>
                <w:rFonts w:ascii="SassoonPrimaryInfantMedium" w:hAnsi="SassoonPrimaryInfantMedium"/>
                <w:sz w:val="16"/>
                <w:szCs w:val="16"/>
              </w:rPr>
              <w:t>Ferrie</w:t>
            </w:r>
            <w:proofErr w:type="spellEnd"/>
          </w:p>
        </w:tc>
        <w:tc>
          <w:tcPr>
            <w:tcW w:w="2198" w:type="dxa"/>
          </w:tcPr>
          <w:p w14:paraId="6FD57C5E" w14:textId="77777777" w:rsidR="00A4518F" w:rsidRDefault="00726C95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Traditional tales</w:t>
            </w:r>
          </w:p>
          <w:p w14:paraId="565D5BA5" w14:textId="77777777" w:rsidR="00726C95" w:rsidRDefault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243D30E7" w14:textId="77777777" w:rsidR="00726C95" w:rsidRPr="00726C95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Little Red Riding Hood</w:t>
            </w:r>
          </w:p>
          <w:p w14:paraId="5A89D1F4" w14:textId="77777777" w:rsidR="00726C95" w:rsidRPr="00726C95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Jack and the Beanstalk</w:t>
            </w:r>
          </w:p>
          <w:p w14:paraId="790727EA" w14:textId="744854C8" w:rsidR="00726C95" w:rsidRPr="00DB44C7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Three Little Pigs</w:t>
            </w:r>
          </w:p>
        </w:tc>
        <w:tc>
          <w:tcPr>
            <w:tcW w:w="2198" w:type="dxa"/>
          </w:tcPr>
          <w:p w14:paraId="35152789" w14:textId="77777777" w:rsidR="00A4518F" w:rsidRDefault="00726C95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Stories with repetitive patterns</w:t>
            </w:r>
          </w:p>
          <w:p w14:paraId="14E4403B" w14:textId="77777777" w:rsidR="00726C95" w:rsidRDefault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14100F24" w14:textId="77777777" w:rsidR="00726C95" w:rsidRPr="00726C95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Billy Goats Gruff</w:t>
            </w:r>
          </w:p>
          <w:p w14:paraId="4721A28F" w14:textId="77777777" w:rsidR="00726C95" w:rsidRPr="00726C95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Goldilocks and the Three Bears</w:t>
            </w:r>
          </w:p>
          <w:p w14:paraId="2293394A" w14:textId="19B6C4B1" w:rsidR="00726C95" w:rsidRPr="00DB44C7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</w:p>
        </w:tc>
        <w:tc>
          <w:tcPr>
            <w:tcW w:w="2199" w:type="dxa"/>
          </w:tcPr>
          <w:p w14:paraId="4E060DDD" w14:textId="77777777" w:rsidR="00A4518F" w:rsidRDefault="00726C95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Stories from other cultures</w:t>
            </w:r>
          </w:p>
          <w:p w14:paraId="22257889" w14:textId="77777777" w:rsidR="00726C95" w:rsidRDefault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573D2BB5" w14:textId="7B9428C0" w:rsidR="00726C95" w:rsidRPr="00726C95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Gruffalo</w:t>
            </w:r>
            <w:r w:rsidR="006F77AF">
              <w:rPr>
                <w:rFonts w:ascii="SassoonPrimaryInfantMedium" w:hAnsi="SassoonPrimaryInfantMedium"/>
                <w:sz w:val="16"/>
                <w:szCs w:val="16"/>
              </w:rPr>
              <w:t>- Julia Donaldson</w:t>
            </w:r>
          </w:p>
          <w:p w14:paraId="60C29EF6" w14:textId="70DBE1C0" w:rsidR="00726C95" w:rsidRPr="00726C95" w:rsidRDefault="00B60FC4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Ha</w:t>
            </w: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nda’s</w:t>
            </w:r>
            <w:r w:rsidR="00726C95" w:rsidRPr="00726C95">
              <w:rPr>
                <w:rFonts w:ascii="SassoonPrimaryInfantMedium" w:hAnsi="SassoonPrimaryInfantMedium"/>
                <w:sz w:val="16"/>
                <w:szCs w:val="16"/>
              </w:rPr>
              <w:t xml:space="preserve"> Surprise </w:t>
            </w:r>
            <w:r w:rsidR="006F77AF">
              <w:rPr>
                <w:rFonts w:ascii="SassoonPrimaryInfantMedium" w:hAnsi="SassoonPrimaryInfantMedium"/>
                <w:sz w:val="16"/>
                <w:szCs w:val="16"/>
              </w:rPr>
              <w:t>Eileen Browne</w:t>
            </w:r>
          </w:p>
          <w:p w14:paraId="05099A56" w14:textId="34DF9399" w:rsidR="00726C95" w:rsidRPr="00DB44C7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Snail and the whale</w:t>
            </w:r>
            <w:r w:rsidR="006F77AF">
              <w:rPr>
                <w:rFonts w:ascii="SassoonPrimaryInfantMedium" w:hAnsi="SassoonPrimaryInfantMedium"/>
                <w:sz w:val="16"/>
                <w:szCs w:val="16"/>
              </w:rPr>
              <w:t>- Julia Donaldson</w:t>
            </w:r>
          </w:p>
        </w:tc>
        <w:tc>
          <w:tcPr>
            <w:tcW w:w="2199" w:type="dxa"/>
          </w:tcPr>
          <w:p w14:paraId="36C1F930" w14:textId="77777777" w:rsidR="00A4518F" w:rsidRDefault="00726C95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Fantasy</w:t>
            </w:r>
          </w:p>
          <w:p w14:paraId="7FAB3C37" w14:textId="77777777" w:rsidR="00726C95" w:rsidRDefault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0C9E5339" w14:textId="0AA5F4C6" w:rsidR="00726C95" w:rsidRPr="00726C95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The Singing Mermaid</w:t>
            </w:r>
            <w:r w:rsidR="006F77AF">
              <w:rPr>
                <w:rFonts w:ascii="SassoonPrimaryInfantMedium" w:hAnsi="SassoonPrimaryInfantMedium"/>
                <w:sz w:val="16"/>
                <w:szCs w:val="16"/>
              </w:rPr>
              <w:t>- Julia Donaldson</w:t>
            </w:r>
          </w:p>
          <w:p w14:paraId="30EB6AA7" w14:textId="2C132684" w:rsidR="00726C95" w:rsidRPr="00726C95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Pirates Love Underpants</w:t>
            </w:r>
            <w:r w:rsidR="006F77AF">
              <w:rPr>
                <w:rFonts w:ascii="SassoonPrimaryInfantMedium" w:hAnsi="SassoonPrimaryInfantMedium"/>
                <w:sz w:val="16"/>
                <w:szCs w:val="16"/>
              </w:rPr>
              <w:t>- Claire Freedman</w:t>
            </w:r>
          </w:p>
          <w:p w14:paraId="5C728F89" w14:textId="40B1F5F6" w:rsidR="00726C95" w:rsidRPr="00DB44C7" w:rsidRDefault="00726C95" w:rsidP="00726C9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Commotion in the Ocean</w:t>
            </w:r>
            <w:r w:rsidR="006F77AF">
              <w:rPr>
                <w:rFonts w:ascii="SassoonPrimaryInfantMedium" w:hAnsi="SassoonPrimaryInfantMedium"/>
                <w:sz w:val="16"/>
                <w:szCs w:val="16"/>
              </w:rPr>
              <w:t xml:space="preserve">- Giles </w:t>
            </w:r>
            <w:proofErr w:type="spellStart"/>
            <w:r w:rsidR="006F77AF">
              <w:rPr>
                <w:rFonts w:ascii="SassoonPrimaryInfantMedium" w:hAnsi="SassoonPrimaryInfantMedium"/>
                <w:sz w:val="16"/>
                <w:szCs w:val="16"/>
              </w:rPr>
              <w:t>Andreae</w:t>
            </w:r>
            <w:proofErr w:type="spellEnd"/>
          </w:p>
        </w:tc>
      </w:tr>
      <w:tr w:rsidR="00C43866" w14:paraId="744205C7" w14:textId="77777777" w:rsidTr="00F40F7C">
        <w:tc>
          <w:tcPr>
            <w:tcW w:w="1494" w:type="dxa"/>
          </w:tcPr>
          <w:p w14:paraId="47016165" w14:textId="1B1420DC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Maths</w:t>
            </w:r>
          </w:p>
        </w:tc>
        <w:tc>
          <w:tcPr>
            <w:tcW w:w="2198" w:type="dxa"/>
          </w:tcPr>
          <w:p w14:paraId="04031B42" w14:textId="77777777" w:rsidR="00A4518F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W1-4: Number</w:t>
            </w:r>
          </w:p>
          <w:p w14:paraId="1B0229A6" w14:textId="69DFFCCF" w:rsidR="00DB44C7" w:rsidRPr="00DB44C7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W5-8- Shape &amp; Pattern</w:t>
            </w:r>
          </w:p>
        </w:tc>
        <w:tc>
          <w:tcPr>
            <w:tcW w:w="2198" w:type="dxa"/>
          </w:tcPr>
          <w:p w14:paraId="309D5257" w14:textId="77777777" w:rsidR="00A4518F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254E2E3E" w14:textId="77777777" w:rsidR="00DB44C7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W3-5: Spatial awareness &amp; Shape</w:t>
            </w:r>
          </w:p>
          <w:p w14:paraId="3D04837F" w14:textId="32AB3D52" w:rsidR="00DB44C7" w:rsidRPr="00DB44C7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 6-7: Patterns</w:t>
            </w:r>
          </w:p>
        </w:tc>
        <w:tc>
          <w:tcPr>
            <w:tcW w:w="2198" w:type="dxa"/>
          </w:tcPr>
          <w:p w14:paraId="6B8D6054" w14:textId="77777777" w:rsidR="00A4518F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71356FD5" w14:textId="280C2F28" w:rsidR="00DB44C7" w:rsidRPr="00DB44C7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W3-6: Measures</w:t>
            </w:r>
          </w:p>
        </w:tc>
        <w:tc>
          <w:tcPr>
            <w:tcW w:w="2198" w:type="dxa"/>
          </w:tcPr>
          <w:p w14:paraId="0FA3EBFC" w14:textId="77777777" w:rsidR="00A4518F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2A103046" w14:textId="2AD6D830" w:rsidR="00DB44C7" w:rsidRPr="00DB44C7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W3-5: Compare</w:t>
            </w:r>
          </w:p>
        </w:tc>
        <w:tc>
          <w:tcPr>
            <w:tcW w:w="2199" w:type="dxa"/>
          </w:tcPr>
          <w:p w14:paraId="5220985D" w14:textId="77777777" w:rsidR="00A4518F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4127E501" w14:textId="77777777" w:rsidR="00DB44C7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W3-4: Cardinality</w:t>
            </w:r>
          </w:p>
          <w:p w14:paraId="4A18A480" w14:textId="50E07124" w:rsidR="00DB44C7" w:rsidRPr="00DB44C7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W5-6: Shape</w:t>
            </w:r>
          </w:p>
        </w:tc>
        <w:tc>
          <w:tcPr>
            <w:tcW w:w="2199" w:type="dxa"/>
          </w:tcPr>
          <w:p w14:paraId="3DAF140A" w14:textId="77777777" w:rsidR="00A4518F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4B407458" w14:textId="77777777" w:rsidR="00DB44C7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W3-5: Measures</w:t>
            </w:r>
          </w:p>
          <w:p w14:paraId="2E6BAFBF" w14:textId="752C451E" w:rsidR="00DB44C7" w:rsidRPr="00DB44C7" w:rsidRDefault="00DB44C7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W6-7: Number</w:t>
            </w:r>
          </w:p>
        </w:tc>
      </w:tr>
      <w:tr w:rsidR="00C43866" w14:paraId="5CDA3249" w14:textId="77777777" w:rsidTr="00F40F7C">
        <w:tc>
          <w:tcPr>
            <w:tcW w:w="1494" w:type="dxa"/>
          </w:tcPr>
          <w:p w14:paraId="23E4A9DE" w14:textId="563E7D5F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Geography</w:t>
            </w:r>
          </w:p>
        </w:tc>
        <w:tc>
          <w:tcPr>
            <w:tcW w:w="2198" w:type="dxa"/>
          </w:tcPr>
          <w:p w14:paraId="165565D2" w14:textId="4E58C691" w:rsidR="006C511F" w:rsidRPr="00DB44C7" w:rsidRDefault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My family, my classroom &amp; local areas</w:t>
            </w:r>
          </w:p>
        </w:tc>
        <w:tc>
          <w:tcPr>
            <w:tcW w:w="2198" w:type="dxa"/>
            <w:shd w:val="clear" w:color="auto" w:fill="FFFFFF" w:themeFill="background1"/>
          </w:tcPr>
          <w:p w14:paraId="652FD74B" w14:textId="656B8AFB" w:rsidR="00A4518F" w:rsidRPr="00DB44C7" w:rsidRDefault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Notice differences in families, how we each celebrate</w:t>
            </w:r>
          </w:p>
        </w:tc>
        <w:tc>
          <w:tcPr>
            <w:tcW w:w="2198" w:type="dxa"/>
          </w:tcPr>
          <w:p w14:paraId="183EFD76" w14:textId="77777777" w:rsidR="006C511F" w:rsidRPr="00DB44C7" w:rsidRDefault="006C511F" w:rsidP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Places in the world that are hot/ compare to us now- hot and cold</w:t>
            </w:r>
          </w:p>
          <w:p w14:paraId="77634650" w14:textId="77777777" w:rsidR="00A4518F" w:rsidRPr="00DB44C7" w:rsidRDefault="00A4518F">
            <w:pPr>
              <w:rPr>
                <w:rFonts w:ascii="SassoonPrimaryInfantMedium" w:hAnsi="SassoonPrimaryInfantMedium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368D64BF" w14:textId="072276D7" w:rsidR="00A4518F" w:rsidRPr="00DB44C7" w:rsidRDefault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looking at what I looked like as a baby, where I came from and placing on a class map</w:t>
            </w:r>
          </w:p>
        </w:tc>
        <w:tc>
          <w:tcPr>
            <w:tcW w:w="2199" w:type="dxa"/>
          </w:tcPr>
          <w:p w14:paraId="695ECCA0" w14:textId="7BF170E2" w:rsidR="00A4518F" w:rsidRPr="00DB44C7" w:rsidRDefault="006C511F" w:rsidP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Exploring farms, how are animals different to me?</w:t>
            </w:r>
          </w:p>
        </w:tc>
        <w:tc>
          <w:tcPr>
            <w:tcW w:w="2199" w:type="dxa"/>
            <w:shd w:val="clear" w:color="auto" w:fill="FFFFFF" w:themeFill="background1"/>
          </w:tcPr>
          <w:p w14:paraId="5F9805EF" w14:textId="77777777" w:rsidR="006C511F" w:rsidRPr="00DB44C7" w:rsidRDefault="006C511F" w:rsidP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Nature, flowers, gardens/fields that surround me</w:t>
            </w:r>
          </w:p>
          <w:p w14:paraId="74DCFCC6" w14:textId="77777777" w:rsidR="00A4518F" w:rsidRPr="00DB44C7" w:rsidRDefault="00A4518F">
            <w:pPr>
              <w:rPr>
                <w:rFonts w:ascii="SassoonPrimaryInfantMedium" w:hAnsi="SassoonPrimaryInfantMedium"/>
                <w:sz w:val="16"/>
                <w:szCs w:val="16"/>
              </w:rPr>
            </w:pPr>
          </w:p>
        </w:tc>
      </w:tr>
      <w:tr w:rsidR="00C43866" w14:paraId="681774CB" w14:textId="77777777" w:rsidTr="00F40F7C">
        <w:tc>
          <w:tcPr>
            <w:tcW w:w="1494" w:type="dxa"/>
          </w:tcPr>
          <w:p w14:paraId="39C80C30" w14:textId="1DA67B68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Science</w:t>
            </w:r>
          </w:p>
        </w:tc>
        <w:tc>
          <w:tcPr>
            <w:tcW w:w="2198" w:type="dxa"/>
            <w:shd w:val="clear" w:color="auto" w:fill="FFFFFF" w:themeFill="background1"/>
          </w:tcPr>
          <w:p w14:paraId="33E4FD78" w14:textId="77777777" w:rsidR="006C511F" w:rsidRPr="00DB44C7" w:rsidRDefault="006C511F" w:rsidP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All about me, what I like, my body parts.</w:t>
            </w:r>
          </w:p>
          <w:p w14:paraId="4A8855F8" w14:textId="77777777" w:rsidR="00A4518F" w:rsidRPr="00DB44C7" w:rsidRDefault="00A4518F">
            <w:pPr>
              <w:rPr>
                <w:rFonts w:ascii="SassoonPrimaryInfantMedium" w:hAnsi="SassoonPrimaryInfantMedium"/>
                <w:sz w:val="16"/>
                <w:szCs w:val="16"/>
              </w:rPr>
            </w:pPr>
          </w:p>
        </w:tc>
        <w:tc>
          <w:tcPr>
            <w:tcW w:w="2198" w:type="dxa"/>
          </w:tcPr>
          <w:p w14:paraId="6B56DE56" w14:textId="72DCAB53" w:rsidR="00A4518F" w:rsidRPr="00DB44C7" w:rsidRDefault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Changes in seasons, exploring senses.</w:t>
            </w:r>
          </w:p>
        </w:tc>
        <w:tc>
          <w:tcPr>
            <w:tcW w:w="2198" w:type="dxa"/>
            <w:shd w:val="clear" w:color="auto" w:fill="FFFFFF" w:themeFill="background1"/>
          </w:tcPr>
          <w:p w14:paraId="7E9C81E0" w14:textId="45A2587E" w:rsidR="00A4518F" w:rsidRPr="00DB44C7" w:rsidRDefault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Seasonal changes, what happens to ice when…</w:t>
            </w:r>
          </w:p>
        </w:tc>
        <w:tc>
          <w:tcPr>
            <w:tcW w:w="2198" w:type="dxa"/>
          </w:tcPr>
          <w:p w14:paraId="552F594C" w14:textId="4DF30235" w:rsidR="00A4518F" w:rsidRPr="00DB44C7" w:rsidRDefault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outdoor areas, changes/ objects &amp; creatures</w:t>
            </w:r>
          </w:p>
        </w:tc>
        <w:tc>
          <w:tcPr>
            <w:tcW w:w="2199" w:type="dxa"/>
            <w:shd w:val="clear" w:color="auto" w:fill="FFFFFF" w:themeFill="background1"/>
          </w:tcPr>
          <w:p w14:paraId="14819A3E" w14:textId="53DB6C58" w:rsidR="006C511F" w:rsidRPr="00DB44C7" w:rsidRDefault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Compare body parts to different animals</w:t>
            </w:r>
          </w:p>
          <w:p w14:paraId="0209FA7E" w14:textId="77777777" w:rsidR="00A4518F" w:rsidRPr="00DB44C7" w:rsidRDefault="00A4518F" w:rsidP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</w:p>
        </w:tc>
        <w:tc>
          <w:tcPr>
            <w:tcW w:w="2199" w:type="dxa"/>
          </w:tcPr>
          <w:p w14:paraId="4B070A00" w14:textId="3C7B7F24" w:rsidR="00A4518F" w:rsidRPr="00DB44C7" w:rsidRDefault="006C511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Minibeasts and flowers/ lifecycles</w:t>
            </w:r>
          </w:p>
        </w:tc>
      </w:tr>
      <w:tr w:rsidR="00C43866" w14:paraId="1431C4BC" w14:textId="77777777" w:rsidTr="00F40F7C">
        <w:tc>
          <w:tcPr>
            <w:tcW w:w="1494" w:type="dxa"/>
          </w:tcPr>
          <w:p w14:paraId="66E884EF" w14:textId="210E5BBB" w:rsidR="00A4518F" w:rsidRPr="00F40F7C" w:rsidRDefault="00A4518F" w:rsidP="00F40F7C">
            <w:pPr>
              <w:jc w:val="center"/>
              <w:rPr>
                <w:rFonts w:ascii="SassoonPrimaryInfantMedium" w:hAnsi="SassoonPrimaryInfantMedium"/>
                <w:b/>
              </w:rPr>
            </w:pPr>
            <w:bookmarkStart w:id="0" w:name="_Hlk229592488"/>
            <w:r w:rsidRPr="00F40F7C">
              <w:rPr>
                <w:rFonts w:ascii="SassoonPrimaryInfantMedium" w:hAnsi="SassoonPrimaryInfantMedium"/>
                <w:b/>
              </w:rPr>
              <w:t>RE</w:t>
            </w:r>
          </w:p>
        </w:tc>
        <w:tc>
          <w:tcPr>
            <w:tcW w:w="2198" w:type="dxa"/>
          </w:tcPr>
          <w:p w14:paraId="00947397" w14:textId="77777777" w:rsidR="00A4518F" w:rsidRDefault="007B4602" w:rsidP="007B4602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Thankfulness</w:t>
            </w:r>
          </w:p>
          <w:p w14:paraId="1B7F0E34" w14:textId="77777777" w:rsidR="007B4602" w:rsidRDefault="007B460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Jonah and the big fish</w:t>
            </w:r>
          </w:p>
          <w:p w14:paraId="0140A1F7" w14:textId="4CEB6F7F" w:rsidR="007B4602" w:rsidRPr="00DB44C7" w:rsidRDefault="007B460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Harvest</w:t>
            </w:r>
          </w:p>
        </w:tc>
        <w:tc>
          <w:tcPr>
            <w:tcW w:w="2198" w:type="dxa"/>
          </w:tcPr>
          <w:p w14:paraId="4F9C301A" w14:textId="77777777" w:rsidR="00A4518F" w:rsidRDefault="007B4602" w:rsidP="007B4602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Respect &amp; Forgiveness</w:t>
            </w:r>
          </w:p>
          <w:p w14:paraId="2E87B137" w14:textId="77777777" w:rsidR="007B4602" w:rsidRDefault="007B4602" w:rsidP="00A4518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Joseph’s colourful Robe</w:t>
            </w:r>
          </w:p>
          <w:p w14:paraId="27922BBE" w14:textId="434F5C01" w:rsidR="007B4602" w:rsidRPr="00DB44C7" w:rsidRDefault="007B4602" w:rsidP="00A4518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Nativity</w:t>
            </w:r>
          </w:p>
        </w:tc>
        <w:tc>
          <w:tcPr>
            <w:tcW w:w="2198" w:type="dxa"/>
          </w:tcPr>
          <w:p w14:paraId="5F9E6EE5" w14:textId="77777777" w:rsidR="00A4518F" w:rsidRDefault="007B4602" w:rsidP="007B4602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Perseverance</w:t>
            </w:r>
          </w:p>
          <w:p w14:paraId="2DA4D58B" w14:textId="7D6DC5FE" w:rsidR="007B4602" w:rsidRPr="00DB44C7" w:rsidRDefault="007B460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Noah’s Ark</w:t>
            </w:r>
          </w:p>
        </w:tc>
        <w:tc>
          <w:tcPr>
            <w:tcW w:w="2198" w:type="dxa"/>
          </w:tcPr>
          <w:p w14:paraId="6BE748BA" w14:textId="77777777" w:rsidR="00A4518F" w:rsidRDefault="007B4602" w:rsidP="007B4602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Hope</w:t>
            </w:r>
          </w:p>
          <w:p w14:paraId="56D470C8" w14:textId="49228DBC" w:rsidR="007B4602" w:rsidRDefault="007B4602" w:rsidP="00A4518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Mustard Seed</w:t>
            </w:r>
          </w:p>
          <w:p w14:paraId="27A0F958" w14:textId="7D966559" w:rsidR="007B4602" w:rsidRPr="00DB44C7" w:rsidRDefault="007B4602" w:rsidP="00A4518F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Easter</w:t>
            </w:r>
          </w:p>
        </w:tc>
        <w:tc>
          <w:tcPr>
            <w:tcW w:w="2199" w:type="dxa"/>
          </w:tcPr>
          <w:p w14:paraId="5B5C21AB" w14:textId="77777777" w:rsidR="00A4518F" w:rsidRDefault="007B4602" w:rsidP="007B4602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Friendship &amp; Love</w:t>
            </w:r>
          </w:p>
          <w:p w14:paraId="658A7DDF" w14:textId="2F5F272D" w:rsidR="007B4602" w:rsidRPr="00DB44C7" w:rsidRDefault="007B460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Good Samaritan</w:t>
            </w:r>
          </w:p>
        </w:tc>
        <w:tc>
          <w:tcPr>
            <w:tcW w:w="2199" w:type="dxa"/>
          </w:tcPr>
          <w:p w14:paraId="3F277C0E" w14:textId="77777777" w:rsidR="007B4602" w:rsidRDefault="007B4602" w:rsidP="007B4602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Courage</w:t>
            </w:r>
          </w:p>
          <w:p w14:paraId="07446A0F" w14:textId="77777777" w:rsidR="00A4518F" w:rsidRDefault="007B460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story of Esther</w:t>
            </w:r>
          </w:p>
          <w:p w14:paraId="0D0BAE7E" w14:textId="33C852E9" w:rsidR="007B4602" w:rsidRPr="00DB44C7" w:rsidRDefault="007B4602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Creation</w:t>
            </w:r>
          </w:p>
        </w:tc>
      </w:tr>
      <w:bookmarkEnd w:id="0"/>
      <w:tr w:rsidR="00A507A5" w14:paraId="778E0E13" w14:textId="77777777" w:rsidTr="00F40F7C">
        <w:tc>
          <w:tcPr>
            <w:tcW w:w="1494" w:type="dxa"/>
          </w:tcPr>
          <w:p w14:paraId="5324340F" w14:textId="24FD39AD" w:rsidR="00A507A5" w:rsidRPr="00F40F7C" w:rsidRDefault="00A507A5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PSHE</w:t>
            </w:r>
          </w:p>
        </w:tc>
        <w:tc>
          <w:tcPr>
            <w:tcW w:w="2198" w:type="dxa"/>
          </w:tcPr>
          <w:p w14:paraId="5E1B3E42" w14:textId="77777777" w:rsidR="00A507A5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2EEDF26D" w14:textId="5630508D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Being me in my world.</w:t>
            </w:r>
          </w:p>
        </w:tc>
        <w:tc>
          <w:tcPr>
            <w:tcW w:w="2198" w:type="dxa"/>
          </w:tcPr>
          <w:p w14:paraId="168F249D" w14:textId="77777777" w:rsidR="00A507A5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797A044E" w14:textId="0C7C6A63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Celebrating differences</w:t>
            </w:r>
          </w:p>
        </w:tc>
        <w:tc>
          <w:tcPr>
            <w:tcW w:w="2198" w:type="dxa"/>
          </w:tcPr>
          <w:p w14:paraId="1C0A1928" w14:textId="77777777" w:rsidR="00A507A5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590413D4" w14:textId="4A73C80E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Dreams and Goals</w:t>
            </w:r>
          </w:p>
        </w:tc>
        <w:tc>
          <w:tcPr>
            <w:tcW w:w="2198" w:type="dxa"/>
          </w:tcPr>
          <w:p w14:paraId="56CEA796" w14:textId="77777777" w:rsidR="00A507A5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0C7990A6" w14:textId="510011EA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Healthy Me</w:t>
            </w:r>
          </w:p>
        </w:tc>
        <w:tc>
          <w:tcPr>
            <w:tcW w:w="2199" w:type="dxa"/>
          </w:tcPr>
          <w:p w14:paraId="0ABC117B" w14:textId="77777777" w:rsidR="00A507A5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2EAEE19C" w14:textId="6BF75C7F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Relationships</w:t>
            </w:r>
          </w:p>
        </w:tc>
        <w:tc>
          <w:tcPr>
            <w:tcW w:w="2199" w:type="dxa"/>
          </w:tcPr>
          <w:p w14:paraId="0BA4528D" w14:textId="77777777" w:rsidR="00A507A5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0611E515" w14:textId="39FF999B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Changing Me</w:t>
            </w:r>
          </w:p>
        </w:tc>
      </w:tr>
      <w:tr w:rsidR="00A507A5" w14:paraId="3B0968D7" w14:textId="77777777" w:rsidTr="00F40F7C">
        <w:tc>
          <w:tcPr>
            <w:tcW w:w="1494" w:type="dxa"/>
          </w:tcPr>
          <w:p w14:paraId="1329FE87" w14:textId="219709E7" w:rsidR="00A507A5" w:rsidRPr="00F40F7C" w:rsidRDefault="00A507A5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Art/ DT</w:t>
            </w:r>
          </w:p>
        </w:tc>
        <w:tc>
          <w:tcPr>
            <w:tcW w:w="2198" w:type="dxa"/>
          </w:tcPr>
          <w:p w14:paraId="4D16374A" w14:textId="21464135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Spots &amp; Dots</w:t>
            </w:r>
          </w:p>
        </w:tc>
        <w:tc>
          <w:tcPr>
            <w:tcW w:w="2198" w:type="dxa"/>
          </w:tcPr>
          <w:p w14:paraId="6853FF33" w14:textId="286FF06F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Painting</w:t>
            </w:r>
          </w:p>
        </w:tc>
        <w:tc>
          <w:tcPr>
            <w:tcW w:w="2198" w:type="dxa"/>
          </w:tcPr>
          <w:p w14:paraId="79724840" w14:textId="2EE3C5D5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Manipulation &amp; Moulding</w:t>
            </w:r>
          </w:p>
        </w:tc>
        <w:tc>
          <w:tcPr>
            <w:tcW w:w="2198" w:type="dxa"/>
          </w:tcPr>
          <w:p w14:paraId="304AC1B4" w14:textId="10D55BD2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Shapes &amp; Textures</w:t>
            </w:r>
          </w:p>
        </w:tc>
        <w:tc>
          <w:tcPr>
            <w:tcW w:w="2199" w:type="dxa"/>
          </w:tcPr>
          <w:p w14:paraId="3EF5D302" w14:textId="0FDEE8BA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Building &amp; Creating</w:t>
            </w:r>
          </w:p>
        </w:tc>
        <w:tc>
          <w:tcPr>
            <w:tcW w:w="2199" w:type="dxa"/>
          </w:tcPr>
          <w:p w14:paraId="77ACCB8A" w14:textId="65B92659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Media mark making</w:t>
            </w:r>
          </w:p>
        </w:tc>
      </w:tr>
      <w:tr w:rsidR="00A507A5" w14:paraId="0DE9221C" w14:textId="77777777" w:rsidTr="00F40F7C">
        <w:tc>
          <w:tcPr>
            <w:tcW w:w="1494" w:type="dxa"/>
          </w:tcPr>
          <w:p w14:paraId="09FFC929" w14:textId="41B8D94B" w:rsidR="00A507A5" w:rsidRPr="00F40F7C" w:rsidRDefault="00A507A5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Music</w:t>
            </w:r>
          </w:p>
        </w:tc>
        <w:tc>
          <w:tcPr>
            <w:tcW w:w="2198" w:type="dxa"/>
          </w:tcPr>
          <w:p w14:paraId="34D4E2FE" w14:textId="62F4421C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8" w:type="dxa"/>
          </w:tcPr>
          <w:p w14:paraId="6614ED7B" w14:textId="30E52CCB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8" w:type="dxa"/>
          </w:tcPr>
          <w:p w14:paraId="4BE78543" w14:textId="1B1933CE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8" w:type="dxa"/>
          </w:tcPr>
          <w:p w14:paraId="0BF045AB" w14:textId="3825BEE5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9" w:type="dxa"/>
          </w:tcPr>
          <w:p w14:paraId="1BAD5AEF" w14:textId="3FC9B4B1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9" w:type="dxa"/>
          </w:tcPr>
          <w:p w14:paraId="648643EF" w14:textId="14A9590B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</w:tr>
      <w:tr w:rsidR="00A507A5" w14:paraId="2F45FB85" w14:textId="77777777" w:rsidTr="00F40F7C">
        <w:tc>
          <w:tcPr>
            <w:tcW w:w="1494" w:type="dxa"/>
          </w:tcPr>
          <w:p w14:paraId="10106218" w14:textId="47981178" w:rsidR="00A507A5" w:rsidRPr="00F40F7C" w:rsidRDefault="00A507A5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Physical Development</w:t>
            </w:r>
          </w:p>
        </w:tc>
        <w:tc>
          <w:tcPr>
            <w:tcW w:w="2198" w:type="dxa"/>
          </w:tcPr>
          <w:p w14:paraId="5F8FF3D5" w14:textId="3F29B7E9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 xml:space="preserve">Spatial Awareness &amp; Sensory circuits </w:t>
            </w:r>
          </w:p>
        </w:tc>
        <w:tc>
          <w:tcPr>
            <w:tcW w:w="2198" w:type="dxa"/>
          </w:tcPr>
          <w:p w14:paraId="308A1D4E" w14:textId="727CD426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Balancing &amp; Climbing</w:t>
            </w:r>
          </w:p>
        </w:tc>
        <w:tc>
          <w:tcPr>
            <w:tcW w:w="2198" w:type="dxa"/>
          </w:tcPr>
          <w:p w14:paraId="3D92F488" w14:textId="49C26D5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Dance, Movement &amp; Actions</w:t>
            </w:r>
          </w:p>
        </w:tc>
        <w:tc>
          <w:tcPr>
            <w:tcW w:w="2198" w:type="dxa"/>
          </w:tcPr>
          <w:p w14:paraId="49BBCBEA" w14:textId="61D83060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Preposition</w:t>
            </w:r>
          </w:p>
        </w:tc>
        <w:tc>
          <w:tcPr>
            <w:tcW w:w="2199" w:type="dxa"/>
          </w:tcPr>
          <w:p w14:paraId="448AA6ED" w14:textId="6FC4D82B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Shapes and potions- move like animals</w:t>
            </w:r>
          </w:p>
        </w:tc>
        <w:tc>
          <w:tcPr>
            <w:tcW w:w="2199" w:type="dxa"/>
          </w:tcPr>
          <w:p w14:paraId="1632A08D" w14:textId="5A14A31C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Jumping, rolling &amp; position</w:t>
            </w:r>
          </w:p>
        </w:tc>
      </w:tr>
    </w:tbl>
    <w:p w14:paraId="011FE68C" w14:textId="77777777" w:rsidR="00A507A5" w:rsidRDefault="00A507A5">
      <w:pPr>
        <w:rPr>
          <w:rFonts w:ascii="SassoonPrimaryInfantMedium" w:hAnsi="SassoonPrimaryInfantMedium"/>
          <w:sz w:val="32"/>
          <w:szCs w:val="32"/>
        </w:rPr>
      </w:pPr>
    </w:p>
    <w:p w14:paraId="6E6DC3F9" w14:textId="4787189A" w:rsidR="00F40F7C" w:rsidRDefault="00F40F7C">
      <w:pPr>
        <w:rPr>
          <w:rFonts w:ascii="SassoonPrimaryInfantMedium" w:hAnsi="SassoonPrimaryInfantMedium"/>
          <w:sz w:val="32"/>
          <w:szCs w:val="32"/>
        </w:rPr>
      </w:pPr>
      <w:r w:rsidRPr="00726C95">
        <w:rPr>
          <w:rFonts w:ascii="SassoonPrimaryInfantMedium" w:hAnsi="SassoonPrimaryInfantMedium"/>
          <w:sz w:val="32"/>
          <w:szCs w:val="32"/>
        </w:rPr>
        <w:lastRenderedPageBreak/>
        <w:t>Year B</w:t>
      </w:r>
    </w:p>
    <w:p w14:paraId="24C7A363" w14:textId="77777777" w:rsidR="00765671" w:rsidRPr="00726C95" w:rsidRDefault="00765671">
      <w:pPr>
        <w:rPr>
          <w:rFonts w:ascii="SassoonPrimaryInfantMedium" w:hAnsi="SassoonPrimaryInfantMedium"/>
          <w:sz w:val="32"/>
          <w:szCs w:val="32"/>
        </w:rPr>
      </w:pP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1494"/>
        <w:gridCol w:w="2198"/>
        <w:gridCol w:w="2198"/>
        <w:gridCol w:w="2198"/>
        <w:gridCol w:w="2198"/>
        <w:gridCol w:w="2199"/>
        <w:gridCol w:w="2199"/>
      </w:tblGrid>
      <w:tr w:rsidR="000C49F2" w14:paraId="7EAB2178" w14:textId="77777777" w:rsidTr="00A507A5">
        <w:tc>
          <w:tcPr>
            <w:tcW w:w="1494" w:type="dxa"/>
          </w:tcPr>
          <w:p w14:paraId="62B613FE" w14:textId="77777777" w:rsidR="00F40F7C" w:rsidRPr="00F40F7C" w:rsidRDefault="00F40F7C" w:rsidP="00A507A5">
            <w:pPr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Subject</w:t>
            </w:r>
          </w:p>
        </w:tc>
        <w:tc>
          <w:tcPr>
            <w:tcW w:w="2198" w:type="dxa"/>
          </w:tcPr>
          <w:p w14:paraId="7E29D408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Autumn 1</w:t>
            </w:r>
          </w:p>
        </w:tc>
        <w:tc>
          <w:tcPr>
            <w:tcW w:w="2198" w:type="dxa"/>
          </w:tcPr>
          <w:p w14:paraId="25B8322A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Autumn 2</w:t>
            </w:r>
          </w:p>
        </w:tc>
        <w:tc>
          <w:tcPr>
            <w:tcW w:w="2198" w:type="dxa"/>
          </w:tcPr>
          <w:p w14:paraId="26694775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Spring 1</w:t>
            </w:r>
          </w:p>
        </w:tc>
        <w:tc>
          <w:tcPr>
            <w:tcW w:w="2198" w:type="dxa"/>
          </w:tcPr>
          <w:p w14:paraId="2FE710F2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Spring 2</w:t>
            </w:r>
          </w:p>
        </w:tc>
        <w:tc>
          <w:tcPr>
            <w:tcW w:w="2199" w:type="dxa"/>
          </w:tcPr>
          <w:p w14:paraId="4E81EBA8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Summer 1</w:t>
            </w:r>
          </w:p>
        </w:tc>
        <w:tc>
          <w:tcPr>
            <w:tcW w:w="2199" w:type="dxa"/>
          </w:tcPr>
          <w:p w14:paraId="693A5A67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Summer 2</w:t>
            </w:r>
          </w:p>
        </w:tc>
      </w:tr>
      <w:tr w:rsidR="000C49F2" w14:paraId="49DAD46F" w14:textId="77777777" w:rsidTr="00A507A5">
        <w:tc>
          <w:tcPr>
            <w:tcW w:w="1494" w:type="dxa"/>
          </w:tcPr>
          <w:p w14:paraId="062FE2B2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Theme</w:t>
            </w:r>
          </w:p>
        </w:tc>
        <w:tc>
          <w:tcPr>
            <w:tcW w:w="2198" w:type="dxa"/>
          </w:tcPr>
          <w:p w14:paraId="161BD133" w14:textId="77777777" w:rsidR="00F40F7C" w:rsidRDefault="003B35F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Superhero’s</w:t>
            </w:r>
          </w:p>
          <w:p w14:paraId="761881EE" w14:textId="25CFCF79" w:rsidR="00501ED3" w:rsidRPr="00DB44C7" w:rsidRDefault="00501ED3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0DBBE57D" wp14:editId="1F1C8F6A">
                  <wp:extent cx="249620" cy="381000"/>
                  <wp:effectExtent l="0" t="0" r="0" b="0"/>
                  <wp:docPr id="10" name="Picture 10" descr="C:\Users\white.k4\AppData\Local\Microsoft\Windows\INetCache\Content.MSO\870415B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white.k4\AppData\Local\Microsoft\Windows\INetCache\Content.MSO\870415B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14" cy="418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182544F5" w14:textId="77777777" w:rsidR="00F40F7C" w:rsidRDefault="00F40F7C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Wild at heart</w:t>
            </w:r>
          </w:p>
          <w:p w14:paraId="253D7B4D" w14:textId="6AA9CB6D" w:rsidR="00501ED3" w:rsidRPr="00DB44C7" w:rsidRDefault="00501ED3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712AB2E6" wp14:editId="4A976205">
                  <wp:extent cx="396240" cy="396240"/>
                  <wp:effectExtent l="0" t="0" r="3810" b="3810"/>
                  <wp:docPr id="11" name="Picture 11" descr="Boy Riding Pony: Over 2,079 Royalty-Free Licensable Stock Illustrations &amp;  Drawing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Boy Riding Pony: Over 2,079 Royalty-Free Licensable Stock Illustrations &amp;  Drawings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36BFFAEF" w14:textId="77777777" w:rsidR="00F40F7C" w:rsidRDefault="00F40F7C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Out of this world</w:t>
            </w:r>
          </w:p>
          <w:p w14:paraId="42B00BEB" w14:textId="64ED67FC" w:rsidR="00501ED3" w:rsidRPr="00DB44C7" w:rsidRDefault="00501ED3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2B87E6D6" wp14:editId="1EE83CEF">
                  <wp:extent cx="388620" cy="388620"/>
                  <wp:effectExtent l="0" t="0" r="0" b="0"/>
                  <wp:docPr id="12" name="Picture 12" descr="C:\Users\white.k4\AppData\Local\Microsoft\Windows\INetCache\Content.MSO\CF0396C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white.k4\AppData\Local\Microsoft\Windows\INetCache\Content.MSO\CF0396C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79655372" w14:textId="77777777" w:rsidR="00F40F7C" w:rsidRDefault="003B35F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Colour Carnival</w:t>
            </w:r>
          </w:p>
          <w:p w14:paraId="76C61321" w14:textId="56DE0ACE" w:rsidR="000B2C78" w:rsidRPr="00DB44C7" w:rsidRDefault="000B2C78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178EA133" wp14:editId="60399E6A">
                  <wp:extent cx="266943" cy="335280"/>
                  <wp:effectExtent l="0" t="0" r="0" b="7620"/>
                  <wp:docPr id="13" name="Picture 13" descr="C:\Users\white.k4\AppData\Local\Microsoft\Windows\INetCache\Content.MSO\3A539F3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white.k4\AppData\Local\Microsoft\Windows\INetCache\Content.MSO\3A539F3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983" cy="347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55E9EEBF" w14:textId="77777777" w:rsidR="00F40F7C" w:rsidRDefault="003B35F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Teddies Picnic</w:t>
            </w:r>
          </w:p>
          <w:p w14:paraId="27D8D43F" w14:textId="14AAC6C7" w:rsidR="000B2C78" w:rsidRPr="00DB44C7" w:rsidRDefault="000B2C78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57E62549" wp14:editId="2CE3E44D">
                  <wp:extent cx="578180" cy="359936"/>
                  <wp:effectExtent l="0" t="0" r="0" b="2540"/>
                  <wp:docPr id="14" name="Picture 14" descr="C:\Users\white.k4\AppData\Local\Microsoft\Windows\INetCache\Content.MSO\DF73761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white.k4\AppData\Local\Microsoft\Windows\INetCache\Content.MSO\DF73761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860" cy="376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0ECCCE9A" w14:textId="77777777" w:rsidR="00F40F7C" w:rsidRDefault="00F40F7C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Sunny seaside</w:t>
            </w:r>
          </w:p>
          <w:p w14:paraId="44534715" w14:textId="290441AB" w:rsidR="000C49F2" w:rsidRPr="00DB44C7" w:rsidRDefault="000C49F2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6484F70D" wp14:editId="54B5CA04">
                  <wp:extent cx="646069" cy="339686"/>
                  <wp:effectExtent l="0" t="0" r="1905" b="3810"/>
                  <wp:docPr id="15" name="Picture 15" descr="C:\Users\white.k4\AppData\Local\Microsoft\Windows\INetCache\Content.MSO\4540169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white.k4\AppData\Local\Microsoft\Windows\INetCache\Content.MSO\4540169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979" cy="363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9F2" w14:paraId="26DFA30A" w14:textId="77777777" w:rsidTr="00A507A5">
        <w:tc>
          <w:tcPr>
            <w:tcW w:w="1494" w:type="dxa"/>
          </w:tcPr>
          <w:p w14:paraId="6B147E10" w14:textId="77777777" w:rsidR="007017B4" w:rsidRPr="00F40F7C" w:rsidRDefault="007017B4" w:rsidP="007017B4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Celebrations</w:t>
            </w:r>
          </w:p>
        </w:tc>
        <w:tc>
          <w:tcPr>
            <w:tcW w:w="2198" w:type="dxa"/>
          </w:tcPr>
          <w:p w14:paraId="599A3A6D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4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-10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October- Space Week</w:t>
            </w:r>
          </w:p>
          <w:p w14:paraId="0CC05E4A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20thOctober- Diwali</w:t>
            </w:r>
          </w:p>
          <w:p w14:paraId="0C35208E" w14:textId="77777777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</w:p>
        </w:tc>
        <w:tc>
          <w:tcPr>
            <w:tcW w:w="2198" w:type="dxa"/>
          </w:tcPr>
          <w:p w14:paraId="4AEDE592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5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November- Bonfire night</w:t>
            </w:r>
          </w:p>
          <w:p w14:paraId="238CDDB8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10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-14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November- Antibullying week</w:t>
            </w:r>
          </w:p>
          <w:p w14:paraId="6D2E9B0F" w14:textId="6E22A0DA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25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December- Christmas</w:t>
            </w:r>
          </w:p>
        </w:tc>
        <w:tc>
          <w:tcPr>
            <w:tcW w:w="2198" w:type="dxa"/>
          </w:tcPr>
          <w:p w14:paraId="4181B033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10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February- Safer Internet Day</w:t>
            </w:r>
          </w:p>
          <w:p w14:paraId="2FFF867C" w14:textId="275168AC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Chinese New Year</w:t>
            </w:r>
          </w:p>
        </w:tc>
        <w:tc>
          <w:tcPr>
            <w:tcW w:w="2198" w:type="dxa"/>
          </w:tcPr>
          <w:p w14:paraId="792967A5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17thFeb-21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st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March- Ramadan</w:t>
            </w:r>
          </w:p>
          <w:p w14:paraId="447A2AFD" w14:textId="7C73CF2B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15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March- </w:t>
            </w:r>
            <w:r w:rsidR="00B60FC4">
              <w:rPr>
                <w:rFonts w:ascii="SassoonPrimaryInfantMedium" w:hAnsi="SassoonPrimaryInfantMedium"/>
                <w:sz w:val="16"/>
                <w:szCs w:val="16"/>
              </w:rPr>
              <w:t>Mother’s Day</w:t>
            </w:r>
          </w:p>
          <w:p w14:paraId="78D71C95" w14:textId="1DD0041A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Easter Sunday</w:t>
            </w:r>
          </w:p>
        </w:tc>
        <w:tc>
          <w:tcPr>
            <w:tcW w:w="2199" w:type="dxa"/>
          </w:tcPr>
          <w:p w14:paraId="503A2B44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nd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April- Autism Awareness Day</w:t>
            </w:r>
          </w:p>
          <w:p w14:paraId="6F7082A7" w14:textId="62DEB9CB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20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May- National Numeracy Day</w:t>
            </w:r>
          </w:p>
        </w:tc>
        <w:tc>
          <w:tcPr>
            <w:tcW w:w="2199" w:type="dxa"/>
          </w:tcPr>
          <w:p w14:paraId="4A512AB1" w14:textId="646C73E3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21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st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June- Father’s Day</w:t>
            </w:r>
          </w:p>
        </w:tc>
      </w:tr>
      <w:tr w:rsidR="000C49F2" w14:paraId="38C3258C" w14:textId="77777777" w:rsidTr="00A507A5">
        <w:tc>
          <w:tcPr>
            <w:tcW w:w="1494" w:type="dxa"/>
          </w:tcPr>
          <w:p w14:paraId="6C7E8F32" w14:textId="77777777" w:rsidR="00B60FC4" w:rsidRPr="00F40F7C" w:rsidRDefault="00B60FC4" w:rsidP="00B60FC4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Literacy</w:t>
            </w:r>
          </w:p>
        </w:tc>
        <w:tc>
          <w:tcPr>
            <w:tcW w:w="2198" w:type="dxa"/>
          </w:tcPr>
          <w:p w14:paraId="590F8103" w14:textId="77777777" w:rsidR="00B60FC4" w:rsidRDefault="00B60FC4" w:rsidP="00B60FC4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Fantasy</w:t>
            </w:r>
          </w:p>
          <w:p w14:paraId="42D53026" w14:textId="6953AF2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4A736813" w14:textId="1563F109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</w:t>
            </w:r>
            <w:r w:rsidR="009B6C22">
              <w:rPr>
                <w:rFonts w:ascii="SassoonPrimaryInfantMedium" w:hAnsi="SassoonPrimaryInfantMedium"/>
                <w:sz w:val="16"/>
                <w:szCs w:val="16"/>
              </w:rPr>
              <w:t>0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little superheroes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 xml:space="preserve">- 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Mike Brownlow</w:t>
            </w:r>
          </w:p>
          <w:p w14:paraId="50922002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proofErr w:type="spellStart"/>
            <w:r>
              <w:rPr>
                <w:rFonts w:ascii="SassoonPrimaryInfantMedium" w:hAnsi="SassoonPrimaryInfantMedium"/>
                <w:sz w:val="16"/>
                <w:szCs w:val="16"/>
              </w:rPr>
              <w:t>Zog</w:t>
            </w:r>
            <w:proofErr w:type="spellEnd"/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and the flying doctors- Julia Donaldson</w:t>
            </w:r>
          </w:p>
          <w:p w14:paraId="4E4865D4" w14:textId="66FB44FA" w:rsidR="00A507A5" w:rsidRPr="00DB44C7" w:rsidRDefault="00A507A5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</w:p>
        </w:tc>
        <w:tc>
          <w:tcPr>
            <w:tcW w:w="2198" w:type="dxa"/>
          </w:tcPr>
          <w:p w14:paraId="51884190" w14:textId="61048F81" w:rsidR="00B60FC4" w:rsidRDefault="00B60FC4" w:rsidP="00B60FC4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Reading for pleasure</w:t>
            </w:r>
          </w:p>
          <w:p w14:paraId="7348048E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1C2E1B54" w14:textId="55BCFB14" w:rsidR="00621748" w:rsidRDefault="00621748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Whatever Next- Jill Murphy</w:t>
            </w:r>
          </w:p>
          <w:p w14:paraId="64D5AFB2" w14:textId="77777777" w:rsidR="00497D9C" w:rsidRDefault="00497D9C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Be brave little penguin- Giles </w:t>
            </w:r>
            <w:proofErr w:type="spellStart"/>
            <w:r w:rsidR="006A2C43">
              <w:rPr>
                <w:rFonts w:ascii="SassoonPrimaryInfantMedium" w:hAnsi="SassoonPrimaryInfantMedium"/>
                <w:sz w:val="16"/>
                <w:szCs w:val="16"/>
              </w:rPr>
              <w:t>Andreae</w:t>
            </w:r>
            <w:proofErr w:type="spellEnd"/>
          </w:p>
          <w:p w14:paraId="4A7748D0" w14:textId="52F0D4E8" w:rsidR="00621748" w:rsidRPr="00DB44C7" w:rsidRDefault="00621748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Snowman- Raymond</w:t>
            </w:r>
            <w:bookmarkStart w:id="1" w:name="_GoBack"/>
            <w:bookmarkEnd w:id="1"/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Briggs</w:t>
            </w:r>
          </w:p>
        </w:tc>
        <w:tc>
          <w:tcPr>
            <w:tcW w:w="2198" w:type="dxa"/>
          </w:tcPr>
          <w:p w14:paraId="64FEF454" w14:textId="77777777" w:rsidR="00B60FC4" w:rsidRDefault="00B60FC4" w:rsidP="00B60FC4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Stories with repetitive patterns</w:t>
            </w:r>
          </w:p>
          <w:p w14:paraId="23F014BB" w14:textId="31BB4856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78D2CDC6" w14:textId="542A893B" w:rsidR="00497D9C" w:rsidRDefault="00497D9C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Brown bear. Brown bear, what do you </w:t>
            </w:r>
            <w:proofErr w:type="gramStart"/>
            <w:r>
              <w:rPr>
                <w:rFonts w:ascii="SassoonPrimaryInfantMedium" w:hAnsi="SassoonPrimaryInfantMedium"/>
                <w:sz w:val="16"/>
                <w:szCs w:val="16"/>
              </w:rPr>
              <w:t>see?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>-</w:t>
            </w:r>
            <w:proofErr w:type="gramEnd"/>
            <w:r w:rsidR="000D336B">
              <w:rPr>
                <w:rFonts w:ascii="SassoonPrimaryInfantMedium" w:hAnsi="SassoonPrimaryInfantMedium"/>
                <w:sz w:val="16"/>
                <w:szCs w:val="16"/>
              </w:rPr>
              <w:t xml:space="preserve"> Bill Martin Jr</w:t>
            </w:r>
          </w:p>
          <w:p w14:paraId="5D312263" w14:textId="5271ADE0" w:rsidR="00B60FC4" w:rsidRPr="00DB44C7" w:rsidRDefault="00497D9C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Dear Zoo- Rod Campbell</w:t>
            </w:r>
          </w:p>
        </w:tc>
        <w:tc>
          <w:tcPr>
            <w:tcW w:w="2198" w:type="dxa"/>
          </w:tcPr>
          <w:p w14:paraId="1ABB2E5C" w14:textId="77777777" w:rsidR="00B60FC4" w:rsidRDefault="00B60FC4" w:rsidP="00B60FC4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Traditional tales</w:t>
            </w:r>
          </w:p>
          <w:p w14:paraId="19EE408A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348C396E" w14:textId="77777777" w:rsidR="00B60FC4" w:rsidRDefault="00497D9C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726C95">
              <w:rPr>
                <w:rFonts w:ascii="SassoonPrimaryInfantMedium" w:hAnsi="SassoonPrimaryInfantMedium"/>
                <w:sz w:val="16"/>
                <w:szCs w:val="16"/>
              </w:rPr>
              <w:t>Gingerbread Man</w:t>
            </w:r>
          </w:p>
          <w:p w14:paraId="78BA4F9D" w14:textId="77777777" w:rsidR="00497D9C" w:rsidRDefault="00497D9C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Cinderella</w:t>
            </w:r>
          </w:p>
          <w:p w14:paraId="41010D1A" w14:textId="26F50766" w:rsidR="00497D9C" w:rsidRPr="00DB44C7" w:rsidRDefault="001D6302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tiger who came for tea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>- Judith Kerr</w:t>
            </w:r>
          </w:p>
        </w:tc>
        <w:tc>
          <w:tcPr>
            <w:tcW w:w="2199" w:type="dxa"/>
          </w:tcPr>
          <w:p w14:paraId="28ECE4AF" w14:textId="07022B26" w:rsidR="00B60FC4" w:rsidRDefault="00B60FC4" w:rsidP="00B60FC4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Poems &amp; Rhymes</w:t>
            </w:r>
          </w:p>
          <w:p w14:paraId="230DE505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2FC70733" w14:textId="77777777" w:rsidR="00B60FC4" w:rsidRDefault="001D6302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Giraffes can’t dance- Giles </w:t>
            </w:r>
            <w:proofErr w:type="spellStart"/>
            <w:r>
              <w:rPr>
                <w:rFonts w:ascii="SassoonPrimaryInfantMedium" w:hAnsi="SassoonPrimaryInfantMedium"/>
                <w:sz w:val="16"/>
                <w:szCs w:val="16"/>
              </w:rPr>
              <w:t>Andreae</w:t>
            </w:r>
            <w:proofErr w:type="spellEnd"/>
          </w:p>
          <w:p w14:paraId="60606FD1" w14:textId="1C8B3D31" w:rsidR="001D6302" w:rsidRPr="00DB44C7" w:rsidRDefault="001D6302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Each peach, pear plum- Allan &amp; Janet </w:t>
            </w:r>
            <w:proofErr w:type="spellStart"/>
            <w:r>
              <w:rPr>
                <w:rFonts w:ascii="SassoonPrimaryInfantMedium" w:hAnsi="SassoonPrimaryInfantMedium"/>
                <w:sz w:val="16"/>
                <w:szCs w:val="16"/>
              </w:rPr>
              <w:t>Ahlberg</w:t>
            </w:r>
            <w:proofErr w:type="spellEnd"/>
          </w:p>
        </w:tc>
        <w:tc>
          <w:tcPr>
            <w:tcW w:w="2199" w:type="dxa"/>
          </w:tcPr>
          <w:p w14:paraId="2D358A8F" w14:textId="77777777" w:rsidR="00B60FC4" w:rsidRDefault="00B60FC4" w:rsidP="00B60FC4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Facts &amp; Instructions</w:t>
            </w:r>
          </w:p>
          <w:p w14:paraId="7A115242" w14:textId="4E1D8AE5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5E664589" w14:textId="320A2E06" w:rsidR="001D6302" w:rsidRDefault="001D6302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What the ladybird heard at the seaside- Julia Donaldson</w:t>
            </w:r>
          </w:p>
          <w:p w14:paraId="6EAE88CD" w14:textId="21A7B78D" w:rsidR="00B60FC4" w:rsidRPr="00DB44C7" w:rsidRDefault="001D6302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Here comes the ocean- Meg Fleming</w:t>
            </w:r>
          </w:p>
        </w:tc>
      </w:tr>
      <w:tr w:rsidR="000C49F2" w14:paraId="430FA216" w14:textId="77777777" w:rsidTr="00A507A5">
        <w:tc>
          <w:tcPr>
            <w:tcW w:w="1494" w:type="dxa"/>
          </w:tcPr>
          <w:p w14:paraId="3184361D" w14:textId="77777777" w:rsidR="00B60FC4" w:rsidRPr="00F40F7C" w:rsidRDefault="00B60FC4" w:rsidP="00B60FC4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Maths</w:t>
            </w:r>
          </w:p>
        </w:tc>
        <w:tc>
          <w:tcPr>
            <w:tcW w:w="2198" w:type="dxa"/>
          </w:tcPr>
          <w:p w14:paraId="3264A93F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W1-4: Number</w:t>
            </w:r>
          </w:p>
          <w:p w14:paraId="381CD09A" w14:textId="5ABD98F2" w:rsidR="00B60FC4" w:rsidRPr="00DB44C7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W5-8- Shape &amp; Pattern</w:t>
            </w:r>
          </w:p>
        </w:tc>
        <w:tc>
          <w:tcPr>
            <w:tcW w:w="2198" w:type="dxa"/>
          </w:tcPr>
          <w:p w14:paraId="36A16B8F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69A81926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W3-5: Spatial awareness &amp; Shape</w:t>
            </w:r>
          </w:p>
          <w:p w14:paraId="6766F4A8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 6-7: Patterns</w:t>
            </w:r>
          </w:p>
          <w:p w14:paraId="447B6429" w14:textId="10E2C9DE" w:rsidR="00A507A5" w:rsidRPr="00DB44C7" w:rsidRDefault="00A507A5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</w:p>
        </w:tc>
        <w:tc>
          <w:tcPr>
            <w:tcW w:w="2198" w:type="dxa"/>
          </w:tcPr>
          <w:p w14:paraId="6C24DB5F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4CBE45EC" w14:textId="5D00C8B7" w:rsidR="00B60FC4" w:rsidRPr="00DB44C7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W3-6: Measures</w:t>
            </w:r>
          </w:p>
        </w:tc>
        <w:tc>
          <w:tcPr>
            <w:tcW w:w="2198" w:type="dxa"/>
          </w:tcPr>
          <w:p w14:paraId="02210268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3A8D3E16" w14:textId="4765EECD" w:rsidR="00B60FC4" w:rsidRPr="00DB44C7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W3-5: Compare</w:t>
            </w:r>
          </w:p>
        </w:tc>
        <w:tc>
          <w:tcPr>
            <w:tcW w:w="2199" w:type="dxa"/>
          </w:tcPr>
          <w:p w14:paraId="2C870FF5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547C008C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W3-4: Cardinality</w:t>
            </w:r>
          </w:p>
          <w:p w14:paraId="5793932E" w14:textId="342DCCD5" w:rsidR="00B60FC4" w:rsidRPr="00DB44C7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W5-6: Shape</w:t>
            </w:r>
          </w:p>
        </w:tc>
        <w:tc>
          <w:tcPr>
            <w:tcW w:w="2199" w:type="dxa"/>
          </w:tcPr>
          <w:p w14:paraId="5C17D647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198445E6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W3-5: Measures</w:t>
            </w:r>
          </w:p>
          <w:p w14:paraId="53822699" w14:textId="027A55CF" w:rsidR="00B60FC4" w:rsidRPr="00DB44C7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W6-7: Number</w:t>
            </w:r>
          </w:p>
        </w:tc>
      </w:tr>
      <w:tr w:rsidR="000C49F2" w14:paraId="75E2DA2B" w14:textId="77777777" w:rsidTr="00A507A5">
        <w:tc>
          <w:tcPr>
            <w:tcW w:w="1494" w:type="dxa"/>
          </w:tcPr>
          <w:p w14:paraId="49C9EC0D" w14:textId="77777777" w:rsidR="00B60FC4" w:rsidRPr="00F40F7C" w:rsidRDefault="00B60FC4" w:rsidP="00B60FC4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Geography</w:t>
            </w:r>
          </w:p>
        </w:tc>
        <w:tc>
          <w:tcPr>
            <w:tcW w:w="2198" w:type="dxa"/>
          </w:tcPr>
          <w:p w14:paraId="0E63D748" w14:textId="77777777" w:rsidR="00A366FF" w:rsidRDefault="00A366FF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Where I live</w:t>
            </w:r>
          </w:p>
          <w:p w14:paraId="62718231" w14:textId="5EA22B4B" w:rsidR="00B60FC4" w:rsidRPr="00DB44C7" w:rsidRDefault="00A366FF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My community</w:t>
            </w:r>
          </w:p>
        </w:tc>
        <w:tc>
          <w:tcPr>
            <w:tcW w:w="2198" w:type="dxa"/>
            <w:shd w:val="clear" w:color="auto" w:fill="FFFFFF" w:themeFill="background1"/>
          </w:tcPr>
          <w:p w14:paraId="45E19F98" w14:textId="77777777" w:rsidR="00B60FC4" w:rsidRDefault="0065615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My school and areas</w:t>
            </w:r>
          </w:p>
          <w:p w14:paraId="379C78FA" w14:textId="6E678569" w:rsidR="0065615A" w:rsidRPr="00DB44C7" w:rsidRDefault="0065615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Creating map of school</w:t>
            </w:r>
          </w:p>
        </w:tc>
        <w:tc>
          <w:tcPr>
            <w:tcW w:w="2198" w:type="dxa"/>
          </w:tcPr>
          <w:p w14:paraId="2B6EC52E" w14:textId="6D6D53D2" w:rsidR="00B60FC4" w:rsidRPr="00DB44C7" w:rsidRDefault="0065615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Directions, follow instructions, directional and prepositional</w:t>
            </w:r>
          </w:p>
        </w:tc>
        <w:tc>
          <w:tcPr>
            <w:tcW w:w="2198" w:type="dxa"/>
            <w:shd w:val="clear" w:color="auto" w:fill="FFFFFF" w:themeFill="background1"/>
          </w:tcPr>
          <w:p w14:paraId="538F39E5" w14:textId="7E745A63" w:rsidR="00B60FC4" w:rsidRPr="00DB44C7" w:rsidRDefault="0065615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Recognition of familiar places/LOGO’s</w:t>
            </w:r>
          </w:p>
        </w:tc>
        <w:tc>
          <w:tcPr>
            <w:tcW w:w="2199" w:type="dxa"/>
          </w:tcPr>
          <w:p w14:paraId="6A0953FC" w14:textId="77777777" w:rsidR="00B60FC4" w:rsidRDefault="0065615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Comparison of weather</w:t>
            </w:r>
          </w:p>
          <w:p w14:paraId="38ACEB45" w14:textId="72FC1516" w:rsidR="0065615A" w:rsidRPr="00DB44C7" w:rsidRDefault="0065615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Effects of rain</w:t>
            </w:r>
          </w:p>
        </w:tc>
        <w:tc>
          <w:tcPr>
            <w:tcW w:w="2199" w:type="dxa"/>
            <w:shd w:val="clear" w:color="auto" w:fill="FFFFFF" w:themeFill="background1"/>
          </w:tcPr>
          <w:p w14:paraId="7BB99631" w14:textId="77777777" w:rsidR="00B60FC4" w:rsidRDefault="0065615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Items and locations</w:t>
            </w:r>
          </w:p>
          <w:p w14:paraId="623066C1" w14:textId="2247BFAD" w:rsidR="0065615A" w:rsidRPr="00DB44C7" w:rsidRDefault="0065615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What items would I find</w:t>
            </w:r>
            <w:r w:rsidR="00520F00">
              <w:rPr>
                <w:rFonts w:ascii="SassoonPrimaryInfantMedium" w:hAnsi="SassoonPrimaryInfantMedium"/>
                <w:sz w:val="16"/>
                <w:szCs w:val="16"/>
              </w:rPr>
              <w:t xml:space="preserve"> 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at a beach?</w:t>
            </w:r>
          </w:p>
        </w:tc>
      </w:tr>
      <w:tr w:rsidR="000C49F2" w14:paraId="5A4C5B00" w14:textId="77777777" w:rsidTr="00A507A5">
        <w:tc>
          <w:tcPr>
            <w:tcW w:w="1494" w:type="dxa"/>
          </w:tcPr>
          <w:p w14:paraId="1AD89E95" w14:textId="77777777" w:rsidR="00B60FC4" w:rsidRPr="00F40F7C" w:rsidRDefault="00B60FC4" w:rsidP="00B60FC4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Science</w:t>
            </w:r>
          </w:p>
        </w:tc>
        <w:tc>
          <w:tcPr>
            <w:tcW w:w="2198" w:type="dxa"/>
            <w:shd w:val="clear" w:color="auto" w:fill="FFFFFF" w:themeFill="background1"/>
          </w:tcPr>
          <w:p w14:paraId="0D0EE012" w14:textId="4928F875" w:rsidR="00B60FC4" w:rsidRPr="00DB44C7" w:rsidRDefault="00916476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The human body and </w:t>
            </w:r>
            <w:r w:rsidR="0011032A">
              <w:rPr>
                <w:rFonts w:ascii="SassoonPrimaryInfantMedium" w:hAnsi="SassoonPrimaryInfantMedium"/>
                <w:sz w:val="16"/>
                <w:szCs w:val="16"/>
              </w:rPr>
              <w:t xml:space="preserve">the five 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senses</w:t>
            </w:r>
          </w:p>
        </w:tc>
        <w:tc>
          <w:tcPr>
            <w:tcW w:w="2198" w:type="dxa"/>
          </w:tcPr>
          <w:p w14:paraId="0EB6C26D" w14:textId="0BF410EF" w:rsidR="00B60FC4" w:rsidRPr="00DB44C7" w:rsidRDefault="00916476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Naming and describing different materials</w:t>
            </w:r>
          </w:p>
        </w:tc>
        <w:tc>
          <w:tcPr>
            <w:tcW w:w="2198" w:type="dxa"/>
            <w:shd w:val="clear" w:color="auto" w:fill="FFFFFF" w:themeFill="background1"/>
          </w:tcPr>
          <w:p w14:paraId="1695FE67" w14:textId="6577F836" w:rsidR="00B60FC4" w:rsidRDefault="00916476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Light and Dark</w:t>
            </w:r>
          </w:p>
          <w:p w14:paraId="467A1884" w14:textId="39D1C843" w:rsidR="0011032A" w:rsidRDefault="0011032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What’s the different?</w:t>
            </w:r>
          </w:p>
          <w:p w14:paraId="144D7654" w14:textId="4FE5A359" w:rsidR="00916476" w:rsidRPr="00DB44C7" w:rsidRDefault="00916476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</w:p>
        </w:tc>
        <w:tc>
          <w:tcPr>
            <w:tcW w:w="2198" w:type="dxa"/>
          </w:tcPr>
          <w:p w14:paraId="793CF88C" w14:textId="77777777" w:rsidR="00B60FC4" w:rsidRDefault="0011032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Seasonal changes</w:t>
            </w:r>
          </w:p>
          <w:p w14:paraId="7AC13B95" w14:textId="47B93E6C" w:rsidR="0011032A" w:rsidRPr="00DB44C7" w:rsidRDefault="0011032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Colours changing outside, why?</w:t>
            </w:r>
          </w:p>
        </w:tc>
        <w:tc>
          <w:tcPr>
            <w:tcW w:w="2199" w:type="dxa"/>
            <w:shd w:val="clear" w:color="auto" w:fill="FFFFFF" w:themeFill="background1"/>
          </w:tcPr>
          <w:p w14:paraId="4372A3C0" w14:textId="18AF39F0" w:rsidR="00B60FC4" w:rsidRPr="00DB44C7" w:rsidRDefault="0011032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Animals, textures and habitats</w:t>
            </w:r>
          </w:p>
        </w:tc>
        <w:tc>
          <w:tcPr>
            <w:tcW w:w="2199" w:type="dxa"/>
          </w:tcPr>
          <w:p w14:paraId="7C903938" w14:textId="77777777" w:rsidR="00B60FC4" w:rsidRDefault="00916476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Healthy choices</w:t>
            </w:r>
          </w:p>
          <w:p w14:paraId="2000D086" w14:textId="0AD0A9AD" w:rsidR="0011032A" w:rsidRPr="00DB44C7" w:rsidRDefault="0011032A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Varied diet and exercise</w:t>
            </w:r>
          </w:p>
        </w:tc>
      </w:tr>
      <w:tr w:rsidR="00916476" w14:paraId="7B905520" w14:textId="77777777" w:rsidTr="00A507A5">
        <w:tc>
          <w:tcPr>
            <w:tcW w:w="1494" w:type="dxa"/>
          </w:tcPr>
          <w:p w14:paraId="3E4C034A" w14:textId="77777777" w:rsidR="00916476" w:rsidRPr="00F40F7C" w:rsidRDefault="00916476" w:rsidP="00916476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RE</w:t>
            </w:r>
          </w:p>
        </w:tc>
        <w:tc>
          <w:tcPr>
            <w:tcW w:w="2198" w:type="dxa"/>
          </w:tcPr>
          <w:p w14:paraId="3261936A" w14:textId="77777777" w:rsidR="00916476" w:rsidRDefault="00916476" w:rsidP="0091647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Thankfulness</w:t>
            </w:r>
          </w:p>
          <w:p w14:paraId="646127C4" w14:textId="77777777" w:rsidR="00916476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Jonah and the big fish</w:t>
            </w:r>
          </w:p>
          <w:p w14:paraId="05270421" w14:textId="7E3F775F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Harvest</w:t>
            </w:r>
          </w:p>
        </w:tc>
        <w:tc>
          <w:tcPr>
            <w:tcW w:w="2198" w:type="dxa"/>
          </w:tcPr>
          <w:p w14:paraId="63D36A4D" w14:textId="77777777" w:rsidR="00916476" w:rsidRDefault="00916476" w:rsidP="0091647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Respect &amp; Forgiveness</w:t>
            </w:r>
          </w:p>
          <w:p w14:paraId="40A1F04D" w14:textId="77777777" w:rsidR="00916476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Joseph’s colourful Robe</w:t>
            </w:r>
          </w:p>
          <w:p w14:paraId="65005760" w14:textId="1F8C9C22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Nativity</w:t>
            </w:r>
          </w:p>
        </w:tc>
        <w:tc>
          <w:tcPr>
            <w:tcW w:w="2198" w:type="dxa"/>
          </w:tcPr>
          <w:p w14:paraId="704E75E0" w14:textId="77777777" w:rsidR="00916476" w:rsidRDefault="00916476" w:rsidP="0091647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Perseverance</w:t>
            </w:r>
          </w:p>
          <w:p w14:paraId="5924E07B" w14:textId="0D0D150E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Noah’s Ark</w:t>
            </w:r>
          </w:p>
        </w:tc>
        <w:tc>
          <w:tcPr>
            <w:tcW w:w="2198" w:type="dxa"/>
          </w:tcPr>
          <w:p w14:paraId="49ED652B" w14:textId="77777777" w:rsidR="00916476" w:rsidRDefault="00916476" w:rsidP="0091647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Hope</w:t>
            </w:r>
          </w:p>
          <w:p w14:paraId="334F0D78" w14:textId="77777777" w:rsidR="00916476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Mustard Seed</w:t>
            </w:r>
          </w:p>
          <w:p w14:paraId="71BB6BC3" w14:textId="7AC48F2E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Easter</w:t>
            </w:r>
          </w:p>
        </w:tc>
        <w:tc>
          <w:tcPr>
            <w:tcW w:w="2199" w:type="dxa"/>
          </w:tcPr>
          <w:p w14:paraId="61B5C8B3" w14:textId="77777777" w:rsidR="00916476" w:rsidRDefault="00916476" w:rsidP="0091647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Friendship &amp; Love</w:t>
            </w:r>
          </w:p>
          <w:p w14:paraId="3E22120C" w14:textId="15E177F0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Good Samaritan</w:t>
            </w:r>
          </w:p>
        </w:tc>
        <w:tc>
          <w:tcPr>
            <w:tcW w:w="2199" w:type="dxa"/>
          </w:tcPr>
          <w:p w14:paraId="05C2DDCD" w14:textId="77777777" w:rsidR="00916476" w:rsidRDefault="00916476" w:rsidP="0091647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Courage</w:t>
            </w:r>
          </w:p>
          <w:p w14:paraId="1FC3AA03" w14:textId="77777777" w:rsidR="00916476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story of Esther</w:t>
            </w:r>
          </w:p>
          <w:p w14:paraId="3C1B3A17" w14:textId="305DF2D5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Creation</w:t>
            </w:r>
          </w:p>
        </w:tc>
      </w:tr>
      <w:tr w:rsidR="00916476" w14:paraId="6E8B0148" w14:textId="77777777" w:rsidTr="00A507A5">
        <w:tc>
          <w:tcPr>
            <w:tcW w:w="1494" w:type="dxa"/>
          </w:tcPr>
          <w:p w14:paraId="6B1EA57B" w14:textId="77777777" w:rsidR="00916476" w:rsidRPr="00F40F7C" w:rsidRDefault="00916476" w:rsidP="00916476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PSHE</w:t>
            </w:r>
          </w:p>
        </w:tc>
        <w:tc>
          <w:tcPr>
            <w:tcW w:w="2198" w:type="dxa"/>
          </w:tcPr>
          <w:p w14:paraId="78DB56ED" w14:textId="77777777" w:rsidR="00916476" w:rsidRDefault="00A507A5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11BF5F71" w14:textId="4DED95DD" w:rsidR="00A507A5" w:rsidRPr="00DB44C7" w:rsidRDefault="00A507A5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Being me in my world.</w:t>
            </w:r>
          </w:p>
        </w:tc>
        <w:tc>
          <w:tcPr>
            <w:tcW w:w="2198" w:type="dxa"/>
          </w:tcPr>
          <w:p w14:paraId="7318762C" w14:textId="77777777" w:rsidR="00916476" w:rsidRDefault="00A507A5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75BD19FC" w14:textId="03467BF2" w:rsidR="00A507A5" w:rsidRPr="00DB44C7" w:rsidRDefault="00A507A5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Celebrating differences</w:t>
            </w:r>
          </w:p>
        </w:tc>
        <w:tc>
          <w:tcPr>
            <w:tcW w:w="2198" w:type="dxa"/>
          </w:tcPr>
          <w:p w14:paraId="1E1FF9C0" w14:textId="77777777" w:rsidR="00916476" w:rsidRDefault="00A507A5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729AD1A1" w14:textId="05B78047" w:rsidR="00A507A5" w:rsidRPr="00DB44C7" w:rsidRDefault="00A507A5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Dreams and Goals</w:t>
            </w:r>
          </w:p>
        </w:tc>
        <w:tc>
          <w:tcPr>
            <w:tcW w:w="2198" w:type="dxa"/>
          </w:tcPr>
          <w:p w14:paraId="5F7CAA55" w14:textId="77777777" w:rsidR="00916476" w:rsidRDefault="00A507A5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3868FBB5" w14:textId="2491989F" w:rsidR="00A507A5" w:rsidRPr="00DB44C7" w:rsidRDefault="00A507A5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Healthy Me</w:t>
            </w:r>
          </w:p>
        </w:tc>
        <w:tc>
          <w:tcPr>
            <w:tcW w:w="2199" w:type="dxa"/>
          </w:tcPr>
          <w:p w14:paraId="03A7266A" w14:textId="77777777" w:rsidR="00916476" w:rsidRDefault="00A507A5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2E8D3016" w14:textId="265175C0" w:rsidR="00A507A5" w:rsidRPr="00DB44C7" w:rsidRDefault="00A507A5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Relationships</w:t>
            </w:r>
          </w:p>
        </w:tc>
        <w:tc>
          <w:tcPr>
            <w:tcW w:w="2199" w:type="dxa"/>
          </w:tcPr>
          <w:p w14:paraId="281B9618" w14:textId="77777777" w:rsidR="00916476" w:rsidRDefault="00A507A5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797A93F4" w14:textId="5B10BF60" w:rsidR="00A507A5" w:rsidRPr="00DB44C7" w:rsidRDefault="00A507A5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Changing Me</w:t>
            </w:r>
          </w:p>
        </w:tc>
      </w:tr>
      <w:tr w:rsidR="00916476" w14:paraId="4A846ADF" w14:textId="77777777" w:rsidTr="00A507A5">
        <w:tc>
          <w:tcPr>
            <w:tcW w:w="1494" w:type="dxa"/>
          </w:tcPr>
          <w:p w14:paraId="65BD1AEB" w14:textId="77777777" w:rsidR="00916476" w:rsidRPr="00F40F7C" w:rsidRDefault="00916476" w:rsidP="00916476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Art/ DT</w:t>
            </w:r>
          </w:p>
        </w:tc>
        <w:tc>
          <w:tcPr>
            <w:tcW w:w="2198" w:type="dxa"/>
          </w:tcPr>
          <w:p w14:paraId="22BE9BA4" w14:textId="77777777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Spots &amp; Dots</w:t>
            </w:r>
          </w:p>
        </w:tc>
        <w:tc>
          <w:tcPr>
            <w:tcW w:w="2198" w:type="dxa"/>
          </w:tcPr>
          <w:p w14:paraId="05659622" w14:textId="77777777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Painting</w:t>
            </w:r>
          </w:p>
        </w:tc>
        <w:tc>
          <w:tcPr>
            <w:tcW w:w="2198" w:type="dxa"/>
          </w:tcPr>
          <w:p w14:paraId="253D48A1" w14:textId="77777777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Manipulation &amp; Moulding</w:t>
            </w:r>
          </w:p>
        </w:tc>
        <w:tc>
          <w:tcPr>
            <w:tcW w:w="2198" w:type="dxa"/>
          </w:tcPr>
          <w:p w14:paraId="3B181DC2" w14:textId="77777777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Shapes &amp; Textures</w:t>
            </w:r>
          </w:p>
        </w:tc>
        <w:tc>
          <w:tcPr>
            <w:tcW w:w="2199" w:type="dxa"/>
          </w:tcPr>
          <w:p w14:paraId="273A6A14" w14:textId="77777777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Building &amp; Creating</w:t>
            </w:r>
          </w:p>
        </w:tc>
        <w:tc>
          <w:tcPr>
            <w:tcW w:w="2199" w:type="dxa"/>
          </w:tcPr>
          <w:p w14:paraId="07044980" w14:textId="77777777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Media mark making</w:t>
            </w:r>
          </w:p>
        </w:tc>
      </w:tr>
      <w:tr w:rsidR="00916476" w14:paraId="0B477558" w14:textId="77777777" w:rsidTr="00A507A5">
        <w:tc>
          <w:tcPr>
            <w:tcW w:w="1494" w:type="dxa"/>
          </w:tcPr>
          <w:p w14:paraId="5504CFC4" w14:textId="77777777" w:rsidR="00916476" w:rsidRPr="00F40F7C" w:rsidRDefault="00916476" w:rsidP="00916476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Music</w:t>
            </w:r>
          </w:p>
        </w:tc>
        <w:tc>
          <w:tcPr>
            <w:tcW w:w="2198" w:type="dxa"/>
          </w:tcPr>
          <w:p w14:paraId="34A37B7A" w14:textId="0B94BB32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8" w:type="dxa"/>
          </w:tcPr>
          <w:p w14:paraId="7EC4D906" w14:textId="4C23B382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8" w:type="dxa"/>
          </w:tcPr>
          <w:p w14:paraId="60C6B5FC" w14:textId="2B00C85C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8" w:type="dxa"/>
          </w:tcPr>
          <w:p w14:paraId="424079A9" w14:textId="01BD042B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9" w:type="dxa"/>
          </w:tcPr>
          <w:p w14:paraId="3E881E90" w14:textId="24A655B3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9" w:type="dxa"/>
          </w:tcPr>
          <w:p w14:paraId="07094FCF" w14:textId="1DE4991D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</w:tr>
      <w:tr w:rsidR="00916476" w14:paraId="600AAA09" w14:textId="77777777" w:rsidTr="00A507A5">
        <w:tc>
          <w:tcPr>
            <w:tcW w:w="1494" w:type="dxa"/>
          </w:tcPr>
          <w:p w14:paraId="4F6D6CD6" w14:textId="77777777" w:rsidR="00916476" w:rsidRPr="00F40F7C" w:rsidRDefault="00916476" w:rsidP="00916476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Physical Development</w:t>
            </w:r>
          </w:p>
        </w:tc>
        <w:tc>
          <w:tcPr>
            <w:tcW w:w="2198" w:type="dxa"/>
          </w:tcPr>
          <w:p w14:paraId="33F52C9A" w14:textId="77777777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 xml:space="preserve">Spatial Awareness &amp; Sensory circuits </w:t>
            </w:r>
          </w:p>
        </w:tc>
        <w:tc>
          <w:tcPr>
            <w:tcW w:w="2198" w:type="dxa"/>
          </w:tcPr>
          <w:p w14:paraId="5FBCE822" w14:textId="77777777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Balancing &amp; Climbing</w:t>
            </w:r>
          </w:p>
        </w:tc>
        <w:tc>
          <w:tcPr>
            <w:tcW w:w="2198" w:type="dxa"/>
          </w:tcPr>
          <w:p w14:paraId="6D225889" w14:textId="77777777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Dance, Movement &amp; Actions</w:t>
            </w:r>
          </w:p>
        </w:tc>
        <w:tc>
          <w:tcPr>
            <w:tcW w:w="2198" w:type="dxa"/>
          </w:tcPr>
          <w:p w14:paraId="59AB6718" w14:textId="77777777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Preposition</w:t>
            </w:r>
          </w:p>
        </w:tc>
        <w:tc>
          <w:tcPr>
            <w:tcW w:w="2199" w:type="dxa"/>
          </w:tcPr>
          <w:p w14:paraId="1F9EF024" w14:textId="77777777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Shapes and potions- move like animals</w:t>
            </w:r>
          </w:p>
        </w:tc>
        <w:tc>
          <w:tcPr>
            <w:tcW w:w="2199" w:type="dxa"/>
          </w:tcPr>
          <w:p w14:paraId="2F6F688D" w14:textId="77777777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Jumping, rolling &amp; position</w:t>
            </w:r>
          </w:p>
        </w:tc>
      </w:tr>
    </w:tbl>
    <w:p w14:paraId="73827D3D" w14:textId="700B80D9" w:rsidR="00586B40" w:rsidRDefault="00586B40"/>
    <w:p w14:paraId="741DDC9D" w14:textId="3CCA63A2" w:rsidR="00586B40" w:rsidRDefault="00586B40"/>
    <w:p w14:paraId="3B5D10CC" w14:textId="77777777" w:rsidR="00F60240" w:rsidRDefault="00F60240"/>
    <w:p w14:paraId="295C5CF5" w14:textId="19D3E5D5" w:rsidR="00F40F7C" w:rsidRDefault="00F40F7C">
      <w:pPr>
        <w:rPr>
          <w:rFonts w:ascii="SassoonPrimaryInfantMedium" w:hAnsi="SassoonPrimaryInfantMedium"/>
          <w:sz w:val="32"/>
          <w:szCs w:val="32"/>
        </w:rPr>
      </w:pPr>
      <w:r w:rsidRPr="00726C95">
        <w:rPr>
          <w:rFonts w:ascii="SassoonPrimaryInfantMedium" w:hAnsi="SassoonPrimaryInfantMedium"/>
          <w:sz w:val="32"/>
          <w:szCs w:val="32"/>
        </w:rPr>
        <w:lastRenderedPageBreak/>
        <w:t>Year C</w:t>
      </w:r>
    </w:p>
    <w:p w14:paraId="7124E030" w14:textId="77777777" w:rsidR="00765671" w:rsidRPr="00726C95" w:rsidRDefault="00765671">
      <w:pPr>
        <w:rPr>
          <w:rFonts w:ascii="SassoonPrimaryInfantMedium" w:hAnsi="SassoonPrimaryInfantMedium"/>
          <w:sz w:val="32"/>
          <w:szCs w:val="32"/>
        </w:rPr>
      </w:pP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1494"/>
        <w:gridCol w:w="2198"/>
        <w:gridCol w:w="2198"/>
        <w:gridCol w:w="2198"/>
        <w:gridCol w:w="2198"/>
        <w:gridCol w:w="2199"/>
        <w:gridCol w:w="2199"/>
      </w:tblGrid>
      <w:tr w:rsidR="00765671" w14:paraId="5B61F866" w14:textId="77777777" w:rsidTr="00A507A5">
        <w:tc>
          <w:tcPr>
            <w:tcW w:w="1494" w:type="dxa"/>
          </w:tcPr>
          <w:p w14:paraId="595E9CC5" w14:textId="77777777" w:rsidR="00F40F7C" w:rsidRPr="00F40F7C" w:rsidRDefault="00F40F7C" w:rsidP="00A507A5">
            <w:pPr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Subject</w:t>
            </w:r>
          </w:p>
        </w:tc>
        <w:tc>
          <w:tcPr>
            <w:tcW w:w="2198" w:type="dxa"/>
          </w:tcPr>
          <w:p w14:paraId="1DB114A0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Autumn 1</w:t>
            </w:r>
          </w:p>
        </w:tc>
        <w:tc>
          <w:tcPr>
            <w:tcW w:w="2198" w:type="dxa"/>
          </w:tcPr>
          <w:p w14:paraId="2D70F68C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Autumn 2</w:t>
            </w:r>
          </w:p>
        </w:tc>
        <w:tc>
          <w:tcPr>
            <w:tcW w:w="2198" w:type="dxa"/>
          </w:tcPr>
          <w:p w14:paraId="61AF2A14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Spring 1</w:t>
            </w:r>
          </w:p>
        </w:tc>
        <w:tc>
          <w:tcPr>
            <w:tcW w:w="2198" w:type="dxa"/>
          </w:tcPr>
          <w:p w14:paraId="17EE3D93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Spring 2</w:t>
            </w:r>
          </w:p>
        </w:tc>
        <w:tc>
          <w:tcPr>
            <w:tcW w:w="2199" w:type="dxa"/>
          </w:tcPr>
          <w:p w14:paraId="29BCF0FE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Summer 1</w:t>
            </w:r>
          </w:p>
        </w:tc>
        <w:tc>
          <w:tcPr>
            <w:tcW w:w="2199" w:type="dxa"/>
          </w:tcPr>
          <w:p w14:paraId="507609C7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Summer 2</w:t>
            </w:r>
          </w:p>
        </w:tc>
      </w:tr>
      <w:tr w:rsidR="00765671" w14:paraId="381D2D33" w14:textId="77777777" w:rsidTr="00A507A5">
        <w:tc>
          <w:tcPr>
            <w:tcW w:w="1494" w:type="dxa"/>
          </w:tcPr>
          <w:p w14:paraId="58834A7A" w14:textId="77777777" w:rsidR="00F40F7C" w:rsidRPr="00F40F7C" w:rsidRDefault="00F40F7C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Theme</w:t>
            </w:r>
          </w:p>
        </w:tc>
        <w:tc>
          <w:tcPr>
            <w:tcW w:w="2198" w:type="dxa"/>
          </w:tcPr>
          <w:p w14:paraId="2CF08BDA" w14:textId="725EC9C8" w:rsidR="00F40F7C" w:rsidRDefault="003B35F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Family, Friends &amp; Me</w:t>
            </w:r>
          </w:p>
          <w:p w14:paraId="3970038E" w14:textId="77777777" w:rsidR="00A507A5" w:rsidRDefault="00A507A5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</w:p>
          <w:p w14:paraId="3FCD19F7" w14:textId="4728DC62" w:rsidR="00A507A5" w:rsidRPr="00DB44C7" w:rsidRDefault="00A507A5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56A3E267" wp14:editId="7CF03A0F">
                  <wp:extent cx="707571" cy="560230"/>
                  <wp:effectExtent l="0" t="0" r="0" b="0"/>
                  <wp:docPr id="6" name="Picture 6" descr="C:\Users\boulton.k\AppData\Local\Microsoft\Windows\INetCache\Content.MSO\B5EC6B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oulton.k\AppData\Local\Microsoft\Windows\INetCache\Content.MSO\B5EC6B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997" cy="58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5872538D" w14:textId="77777777" w:rsidR="00F40F7C" w:rsidRDefault="003B35F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Rocking around the Christmas tree</w:t>
            </w:r>
          </w:p>
          <w:p w14:paraId="3A69E4EF" w14:textId="70F6568B" w:rsidR="00A507A5" w:rsidRPr="00DB44C7" w:rsidRDefault="00A507A5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1A2F9A28" wp14:editId="652AF7C2">
                  <wp:extent cx="761914" cy="531581"/>
                  <wp:effectExtent l="0" t="0" r="635" b="1905"/>
                  <wp:docPr id="8" name="Picture 8" descr="C:\Users\boulton.k\AppData\Local\Microsoft\Windows\INetCache\Content.MSO\12124F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oulton.k\AppData\Local\Microsoft\Windows\INetCache\Content.MSO\12124F5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117" cy="572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3E21D346" w14:textId="77777777" w:rsidR="00F40F7C" w:rsidRDefault="003B35F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People who help up</w:t>
            </w:r>
          </w:p>
          <w:p w14:paraId="3AEE6796" w14:textId="77777777" w:rsidR="00765671" w:rsidRDefault="00765671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</w:p>
          <w:p w14:paraId="0B807440" w14:textId="032AA319" w:rsidR="00765671" w:rsidRPr="00DB44C7" w:rsidRDefault="00765671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765671"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15BFB087" wp14:editId="60777A6F">
                  <wp:extent cx="519242" cy="544285"/>
                  <wp:effectExtent l="0" t="0" r="0" b="825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935" cy="563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4FE95DB8" w14:textId="77777777" w:rsidR="00F40F7C" w:rsidRDefault="003B35F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The big wide world</w:t>
            </w:r>
          </w:p>
          <w:p w14:paraId="6FB0868B" w14:textId="77777777" w:rsidR="00765671" w:rsidRDefault="00765671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</w:p>
          <w:p w14:paraId="59F88368" w14:textId="62CD5702" w:rsidR="00765671" w:rsidRPr="00DB44C7" w:rsidRDefault="00765671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04E1BB43" wp14:editId="1D6BFCF3">
                  <wp:extent cx="620304" cy="620304"/>
                  <wp:effectExtent l="0" t="0" r="8890" b="8890"/>
                  <wp:docPr id="17" name="Picture 17" descr="C:\Users\boulton.k\AppData\Local\Microsoft\Windows\INetCache\Content.MSO\AEBB0A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oulton.k\AppData\Local\Microsoft\Windows\INetCache\Content.MSO\AEBB0A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412" cy="647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203D7F18" w14:textId="77777777" w:rsidR="00F40F7C" w:rsidRDefault="003B35F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Fairy Tales</w:t>
            </w:r>
          </w:p>
          <w:p w14:paraId="6C67FADB" w14:textId="77777777" w:rsidR="00765671" w:rsidRDefault="00765671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</w:p>
          <w:p w14:paraId="2DD6038D" w14:textId="46362E2B" w:rsidR="00765671" w:rsidRPr="00DB44C7" w:rsidRDefault="00765671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545BADBC" wp14:editId="35B85E16">
                  <wp:extent cx="620032" cy="620032"/>
                  <wp:effectExtent l="0" t="0" r="8890" b="8890"/>
                  <wp:docPr id="18" name="Picture 18" descr="C:\Users\boulton.k\AppData\Local\Microsoft\Windows\INetCache\Content.MSO\17B03E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oulton.k\AppData\Local\Microsoft\Windows\INetCache\Content.MSO\17B03E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780" cy="642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42CF9AA1" w14:textId="77777777" w:rsidR="00F40F7C" w:rsidRDefault="003B35F0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Transport</w:t>
            </w:r>
          </w:p>
          <w:p w14:paraId="13EFC55F" w14:textId="77777777" w:rsidR="00765671" w:rsidRDefault="00765671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</w:p>
          <w:p w14:paraId="0652F8BD" w14:textId="46C9B1F9" w:rsidR="00765671" w:rsidRPr="00DB44C7" w:rsidRDefault="00765671" w:rsidP="00726C95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noProof/>
                <w:sz w:val="16"/>
                <w:szCs w:val="16"/>
              </w:rPr>
              <w:drawing>
                <wp:inline distT="0" distB="0" distL="0" distR="0" wp14:anchorId="256F5667" wp14:editId="38D7BED3">
                  <wp:extent cx="950207" cy="576943"/>
                  <wp:effectExtent l="0" t="0" r="2540" b="0"/>
                  <wp:docPr id="19" name="Picture 19" descr="C:\Users\boulton.k\AppData\Local\Microsoft\Windows\INetCache\Content.MSO\DF17891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oulton.k\AppData\Local\Microsoft\Windows\INetCache\Content.MSO\DF17891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456" cy="583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671" w14:paraId="102A17D8" w14:textId="77777777" w:rsidTr="00A507A5">
        <w:tc>
          <w:tcPr>
            <w:tcW w:w="1494" w:type="dxa"/>
          </w:tcPr>
          <w:p w14:paraId="525BBC64" w14:textId="77777777" w:rsidR="007017B4" w:rsidRPr="00F40F7C" w:rsidRDefault="007017B4" w:rsidP="007017B4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Celebrations</w:t>
            </w:r>
          </w:p>
        </w:tc>
        <w:tc>
          <w:tcPr>
            <w:tcW w:w="2198" w:type="dxa"/>
          </w:tcPr>
          <w:p w14:paraId="4D80D0C6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4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-10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October- Space Week</w:t>
            </w:r>
          </w:p>
          <w:p w14:paraId="61D60DF9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20thOctober- Diwali</w:t>
            </w:r>
          </w:p>
          <w:p w14:paraId="24573161" w14:textId="77777777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</w:p>
        </w:tc>
        <w:tc>
          <w:tcPr>
            <w:tcW w:w="2198" w:type="dxa"/>
          </w:tcPr>
          <w:p w14:paraId="6BE305B0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5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November- Bonfire night</w:t>
            </w:r>
          </w:p>
          <w:p w14:paraId="7F5E10EB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10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-14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November- Antibullying week</w:t>
            </w:r>
          </w:p>
          <w:p w14:paraId="400E230A" w14:textId="56BBFB6F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25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December- Christmas</w:t>
            </w:r>
          </w:p>
        </w:tc>
        <w:tc>
          <w:tcPr>
            <w:tcW w:w="2198" w:type="dxa"/>
          </w:tcPr>
          <w:p w14:paraId="04A9B91B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10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February- Safer Internet Day</w:t>
            </w:r>
          </w:p>
          <w:p w14:paraId="79631770" w14:textId="7E2EE3DF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Chinese New Year</w:t>
            </w:r>
          </w:p>
        </w:tc>
        <w:tc>
          <w:tcPr>
            <w:tcW w:w="2198" w:type="dxa"/>
          </w:tcPr>
          <w:p w14:paraId="67E8E283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17thFeb-21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st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March- Ramadan</w:t>
            </w:r>
          </w:p>
          <w:p w14:paraId="6C46A935" w14:textId="2CB27BC6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15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March- </w:t>
            </w:r>
            <w:r w:rsidR="00B60FC4">
              <w:rPr>
                <w:rFonts w:ascii="SassoonPrimaryInfantMedium" w:hAnsi="SassoonPrimaryInfantMedium"/>
                <w:sz w:val="16"/>
                <w:szCs w:val="16"/>
              </w:rPr>
              <w:t>Mother’s Day</w:t>
            </w:r>
          </w:p>
          <w:p w14:paraId="69871799" w14:textId="6DD64C7D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Easter Sunday</w:t>
            </w:r>
          </w:p>
        </w:tc>
        <w:tc>
          <w:tcPr>
            <w:tcW w:w="2199" w:type="dxa"/>
          </w:tcPr>
          <w:p w14:paraId="51414986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nd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April- Autism Awareness Day</w:t>
            </w:r>
          </w:p>
          <w:p w14:paraId="7EA148C8" w14:textId="3B7FD6B0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20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th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May- National Numeracy Day</w:t>
            </w:r>
          </w:p>
        </w:tc>
        <w:tc>
          <w:tcPr>
            <w:tcW w:w="2199" w:type="dxa"/>
          </w:tcPr>
          <w:p w14:paraId="0C7218B2" w14:textId="53415C92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21</w:t>
            </w:r>
            <w:r w:rsidRPr="00A85852">
              <w:rPr>
                <w:rFonts w:ascii="SassoonPrimaryInfantMedium" w:hAnsi="SassoonPrimaryInfantMedium"/>
                <w:sz w:val="16"/>
                <w:szCs w:val="16"/>
                <w:vertAlign w:val="superscript"/>
              </w:rPr>
              <w:t>st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 June- Father’s Day</w:t>
            </w:r>
          </w:p>
        </w:tc>
      </w:tr>
      <w:tr w:rsidR="00765671" w14:paraId="7BF2BBDF" w14:textId="77777777" w:rsidTr="00A507A5">
        <w:tc>
          <w:tcPr>
            <w:tcW w:w="1494" w:type="dxa"/>
          </w:tcPr>
          <w:p w14:paraId="39E16F45" w14:textId="77777777" w:rsidR="007017B4" w:rsidRPr="00F40F7C" w:rsidRDefault="007017B4" w:rsidP="007017B4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Literacy</w:t>
            </w:r>
          </w:p>
        </w:tc>
        <w:tc>
          <w:tcPr>
            <w:tcW w:w="2198" w:type="dxa"/>
          </w:tcPr>
          <w:p w14:paraId="0FB29685" w14:textId="61E8F2AB" w:rsidR="00B60FC4" w:rsidRDefault="00B60FC4" w:rsidP="00B60FC4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Reading for pleasure</w:t>
            </w:r>
          </w:p>
          <w:p w14:paraId="514538AB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322AE50E" w14:textId="2ACA667F" w:rsidR="007017B4" w:rsidRDefault="001D6302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Be you!</w:t>
            </w:r>
            <w:r w:rsidR="006A2C43">
              <w:rPr>
                <w:rFonts w:ascii="SassoonPrimaryInfantMedium" w:hAnsi="SassoonPrimaryInfantMedium"/>
                <w:sz w:val="16"/>
                <w:szCs w:val="16"/>
              </w:rPr>
              <w:t xml:space="preserve"> 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- Karl Newson</w:t>
            </w:r>
          </w:p>
          <w:p w14:paraId="779EEFBA" w14:textId="77777777" w:rsidR="001D6302" w:rsidRDefault="001D6302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From head to toe- Eric Carle</w:t>
            </w:r>
          </w:p>
          <w:p w14:paraId="18766D94" w14:textId="3F6FF692" w:rsidR="001D6302" w:rsidRPr="00DB44C7" w:rsidRDefault="001D6302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All kinds of families- Sophy Henn</w:t>
            </w:r>
          </w:p>
        </w:tc>
        <w:tc>
          <w:tcPr>
            <w:tcW w:w="2198" w:type="dxa"/>
          </w:tcPr>
          <w:p w14:paraId="73ED9A51" w14:textId="77777777" w:rsidR="00B60FC4" w:rsidRDefault="00B60FC4" w:rsidP="00B60FC4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Poems &amp; Rhymes</w:t>
            </w:r>
          </w:p>
          <w:p w14:paraId="7D460DFB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22970264" w14:textId="386369B8" w:rsidR="007017B4" w:rsidRDefault="001D6302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Funny Bones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 xml:space="preserve">- Allan </w:t>
            </w:r>
            <w:proofErr w:type="spellStart"/>
            <w:r w:rsidR="000D336B">
              <w:rPr>
                <w:rFonts w:ascii="SassoonPrimaryInfantMedium" w:hAnsi="SassoonPrimaryInfantMedium"/>
                <w:sz w:val="16"/>
                <w:szCs w:val="16"/>
              </w:rPr>
              <w:t>Ahlberg</w:t>
            </w:r>
            <w:proofErr w:type="spellEnd"/>
          </w:p>
          <w:p w14:paraId="58E267CA" w14:textId="142753CE" w:rsidR="001D6302" w:rsidRDefault="001D6302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The runaway pea- </w:t>
            </w:r>
            <w:proofErr w:type="spellStart"/>
            <w:r>
              <w:rPr>
                <w:rFonts w:ascii="SassoonPrimaryInfantMedium" w:hAnsi="SassoonPrimaryInfantMedium"/>
                <w:sz w:val="16"/>
                <w:szCs w:val="16"/>
              </w:rPr>
              <w:t>Kjartan</w:t>
            </w:r>
            <w:proofErr w:type="spellEnd"/>
            <w:r w:rsidR="00B560D6">
              <w:rPr>
                <w:rFonts w:ascii="SassoonPrimaryInfantMedium" w:hAnsi="SassoonPrimaryInfantMedium"/>
                <w:sz w:val="16"/>
                <w:szCs w:val="16"/>
              </w:rPr>
              <w:t xml:space="preserve"> </w:t>
            </w:r>
            <w:proofErr w:type="spellStart"/>
            <w:r w:rsidR="00B560D6">
              <w:rPr>
                <w:rFonts w:ascii="SassoonPrimaryInfantMedium" w:hAnsi="SassoonPrimaryInfantMedium"/>
                <w:sz w:val="16"/>
                <w:szCs w:val="16"/>
              </w:rPr>
              <w:t>Poskitt</w:t>
            </w:r>
            <w:proofErr w:type="spellEnd"/>
          </w:p>
          <w:p w14:paraId="1256937F" w14:textId="2B9A00CD" w:rsidR="001D6302" w:rsidRPr="00DB44C7" w:rsidRDefault="001D6302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What the ladybird heard at Christmas- Julia Donaldson</w:t>
            </w:r>
          </w:p>
        </w:tc>
        <w:tc>
          <w:tcPr>
            <w:tcW w:w="2198" w:type="dxa"/>
          </w:tcPr>
          <w:p w14:paraId="186844A3" w14:textId="77777777" w:rsidR="00B60FC4" w:rsidRDefault="00B60FC4" w:rsidP="00B60FC4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Facts &amp; Instructions</w:t>
            </w:r>
          </w:p>
          <w:p w14:paraId="731DD477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3F25C2CF" w14:textId="2A541E49" w:rsidR="007017B4" w:rsidRDefault="001D6302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Real </w:t>
            </w:r>
            <w:r w:rsidR="008D1FAE">
              <w:rPr>
                <w:rFonts w:ascii="SassoonPrimaryInfantMedium" w:hAnsi="SassoonPrimaryInfantMedium"/>
                <w:sz w:val="16"/>
                <w:szCs w:val="16"/>
              </w:rPr>
              <w:t>S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uper</w:t>
            </w:r>
            <w:r w:rsidR="00364D19">
              <w:rPr>
                <w:rFonts w:ascii="SassoonPrimaryInfantMedium" w:hAnsi="SassoonPrimaryInfantMedium"/>
                <w:sz w:val="16"/>
                <w:szCs w:val="16"/>
              </w:rPr>
              <w:t>hero</w:t>
            </w:r>
            <w:r w:rsidR="008D1FAE">
              <w:rPr>
                <w:rFonts w:ascii="SassoonPrimaryInfantMedium" w:hAnsi="SassoonPrimaryInfantMedium"/>
                <w:sz w:val="16"/>
                <w:szCs w:val="16"/>
              </w:rPr>
              <w:t>’</w:t>
            </w:r>
            <w:r w:rsidR="00364D19">
              <w:rPr>
                <w:rFonts w:ascii="SassoonPrimaryInfantMedium" w:hAnsi="SassoonPrimaryInfantMedium"/>
                <w:sz w:val="16"/>
                <w:szCs w:val="16"/>
              </w:rPr>
              <w:t>s- Julia Seal</w:t>
            </w:r>
          </w:p>
          <w:p w14:paraId="15AD21A3" w14:textId="5BF2CD51" w:rsidR="00364D19" w:rsidRDefault="00364D19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Jolly Postman- All</w:t>
            </w:r>
            <w:r w:rsidR="00C94D04">
              <w:rPr>
                <w:rFonts w:ascii="SassoonPrimaryInfantMedium" w:hAnsi="SassoonPrimaryInfantMedium"/>
                <w:sz w:val="16"/>
                <w:szCs w:val="16"/>
              </w:rPr>
              <w:t>a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n </w:t>
            </w:r>
            <w:proofErr w:type="spellStart"/>
            <w:r>
              <w:rPr>
                <w:rFonts w:ascii="SassoonPrimaryInfantMedium" w:hAnsi="SassoonPrimaryInfantMedium"/>
                <w:sz w:val="16"/>
                <w:szCs w:val="16"/>
              </w:rPr>
              <w:t>Ahlberg</w:t>
            </w:r>
            <w:proofErr w:type="spellEnd"/>
          </w:p>
          <w:p w14:paraId="1E65229D" w14:textId="5ABEE192" w:rsidR="00364D19" w:rsidRPr="00DB44C7" w:rsidRDefault="00364D19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Dr Maisy- Lucy Cousins</w:t>
            </w:r>
          </w:p>
        </w:tc>
        <w:tc>
          <w:tcPr>
            <w:tcW w:w="2198" w:type="dxa"/>
          </w:tcPr>
          <w:p w14:paraId="3618BF85" w14:textId="77777777" w:rsidR="00B60FC4" w:rsidRDefault="00B60FC4" w:rsidP="00B60FC4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Traditional tales</w:t>
            </w:r>
          </w:p>
          <w:p w14:paraId="6E781460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696EBA6B" w14:textId="55B3DB4B" w:rsidR="007017B4" w:rsidRDefault="00364D19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Gigantic Turnip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>- Aleksey Tolstoy</w:t>
            </w:r>
          </w:p>
          <w:p w14:paraId="4BA01670" w14:textId="2FB3FE22" w:rsidR="00364D19" w:rsidRDefault="00364D19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Little Red Hen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>- Mary Mapes Dodge</w:t>
            </w:r>
          </w:p>
          <w:p w14:paraId="28EDB2B5" w14:textId="2AAB02A1" w:rsidR="00364D19" w:rsidRPr="00DB44C7" w:rsidRDefault="00364D19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Goldilocks and the 3 crocodiles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>- Michael Wayne Rosen</w:t>
            </w:r>
          </w:p>
        </w:tc>
        <w:tc>
          <w:tcPr>
            <w:tcW w:w="2199" w:type="dxa"/>
          </w:tcPr>
          <w:p w14:paraId="7A77FDBC" w14:textId="77777777" w:rsidR="00B60FC4" w:rsidRDefault="00B60FC4" w:rsidP="00B60FC4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Fantasy</w:t>
            </w:r>
          </w:p>
          <w:p w14:paraId="684E1F03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52BCFF77" w14:textId="77777777" w:rsidR="00364D19" w:rsidRDefault="00364D19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princess and the pea</w:t>
            </w:r>
          </w:p>
          <w:p w14:paraId="421C0224" w14:textId="77777777" w:rsidR="00364D19" w:rsidRDefault="00364D19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Snow White</w:t>
            </w:r>
          </w:p>
          <w:p w14:paraId="41EDA325" w14:textId="35689AE0" w:rsidR="00364D19" w:rsidRPr="00DB44C7" w:rsidRDefault="00364D19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Dragons don’t dance ballet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>- Jennifer Carson</w:t>
            </w:r>
          </w:p>
        </w:tc>
        <w:tc>
          <w:tcPr>
            <w:tcW w:w="2199" w:type="dxa"/>
          </w:tcPr>
          <w:p w14:paraId="0705C4D4" w14:textId="77777777" w:rsidR="00B60FC4" w:rsidRDefault="00B60FC4" w:rsidP="00B60FC4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Stories with repetitive patterns</w:t>
            </w:r>
          </w:p>
          <w:p w14:paraId="035CA899" w14:textId="77777777" w:rsidR="00B60FC4" w:rsidRDefault="00B60FC4" w:rsidP="00B60FC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Suggested texts:</w:t>
            </w:r>
          </w:p>
          <w:p w14:paraId="3D1EB0B1" w14:textId="02E258B8" w:rsidR="007017B4" w:rsidRDefault="00364D19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very hungry caterpillar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>- Eric Carle</w:t>
            </w:r>
          </w:p>
          <w:p w14:paraId="44E16CA2" w14:textId="2AFA18F2" w:rsidR="00364D19" w:rsidRDefault="00364D19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Wriggle and Roar</w:t>
            </w:r>
            <w:r w:rsidR="000D336B">
              <w:rPr>
                <w:rFonts w:ascii="SassoonPrimaryInfantMedium" w:hAnsi="SassoonPrimaryInfantMedium"/>
                <w:sz w:val="16"/>
                <w:szCs w:val="16"/>
              </w:rPr>
              <w:t>- Julia Donaldson</w:t>
            </w:r>
          </w:p>
          <w:p w14:paraId="549890AA" w14:textId="4865CBB1" w:rsidR="00364D19" w:rsidRPr="00DB44C7" w:rsidRDefault="00364D19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Spot goes on holiday- </w:t>
            </w:r>
            <w:r w:rsidR="001C65DB">
              <w:rPr>
                <w:rFonts w:ascii="SassoonPrimaryInfantMedium" w:hAnsi="SassoonPrimaryInfantMedium"/>
                <w:sz w:val="16"/>
                <w:szCs w:val="16"/>
              </w:rPr>
              <w:t>Eric Hill</w:t>
            </w:r>
          </w:p>
        </w:tc>
      </w:tr>
      <w:tr w:rsidR="00765671" w14:paraId="36AF6E1C" w14:textId="77777777" w:rsidTr="00A507A5">
        <w:tc>
          <w:tcPr>
            <w:tcW w:w="1494" w:type="dxa"/>
          </w:tcPr>
          <w:p w14:paraId="2A1E4C5B" w14:textId="77777777" w:rsidR="007017B4" w:rsidRPr="00F40F7C" w:rsidRDefault="007017B4" w:rsidP="007017B4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Maths</w:t>
            </w:r>
          </w:p>
        </w:tc>
        <w:tc>
          <w:tcPr>
            <w:tcW w:w="2198" w:type="dxa"/>
          </w:tcPr>
          <w:p w14:paraId="6DA452C9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W1-4: Number</w:t>
            </w:r>
          </w:p>
          <w:p w14:paraId="6763F9BA" w14:textId="5408DB6F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W5-8- Shape &amp; Pattern</w:t>
            </w:r>
          </w:p>
        </w:tc>
        <w:tc>
          <w:tcPr>
            <w:tcW w:w="2198" w:type="dxa"/>
          </w:tcPr>
          <w:p w14:paraId="72D7193F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40F0839E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W3-5: Spatial awareness &amp; Shape</w:t>
            </w:r>
          </w:p>
          <w:p w14:paraId="5C5D2D5A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 6-7: Patterns</w:t>
            </w:r>
          </w:p>
          <w:p w14:paraId="01703708" w14:textId="73C4B4E8" w:rsidR="00A507A5" w:rsidRPr="00DB44C7" w:rsidRDefault="00A507A5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</w:p>
        </w:tc>
        <w:tc>
          <w:tcPr>
            <w:tcW w:w="2198" w:type="dxa"/>
          </w:tcPr>
          <w:p w14:paraId="2CC7E949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48FBD4F2" w14:textId="0C4D4F25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W3-6: Measures</w:t>
            </w:r>
          </w:p>
        </w:tc>
        <w:tc>
          <w:tcPr>
            <w:tcW w:w="2198" w:type="dxa"/>
          </w:tcPr>
          <w:p w14:paraId="0CE1E5B5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002513BF" w14:textId="51360B1F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W3-5: Compare</w:t>
            </w:r>
          </w:p>
        </w:tc>
        <w:tc>
          <w:tcPr>
            <w:tcW w:w="2199" w:type="dxa"/>
          </w:tcPr>
          <w:p w14:paraId="21559136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6AB07C23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W3-4: Cardinality</w:t>
            </w:r>
          </w:p>
          <w:p w14:paraId="29733E6F" w14:textId="0F973B69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W5-6: Shape</w:t>
            </w:r>
          </w:p>
        </w:tc>
        <w:tc>
          <w:tcPr>
            <w:tcW w:w="2199" w:type="dxa"/>
          </w:tcPr>
          <w:p w14:paraId="37CEE5D0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W1-2: Number</w:t>
            </w:r>
          </w:p>
          <w:p w14:paraId="17533F05" w14:textId="77777777" w:rsidR="007017B4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W3-5: Measures</w:t>
            </w:r>
          </w:p>
          <w:p w14:paraId="452EFD12" w14:textId="6FA57037" w:rsidR="007017B4" w:rsidRPr="00DB44C7" w:rsidRDefault="007017B4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W6-7: Number</w:t>
            </w:r>
          </w:p>
        </w:tc>
      </w:tr>
      <w:tr w:rsidR="00765671" w14:paraId="7B980C39" w14:textId="77777777" w:rsidTr="00A507A5">
        <w:tc>
          <w:tcPr>
            <w:tcW w:w="1494" w:type="dxa"/>
          </w:tcPr>
          <w:p w14:paraId="03200875" w14:textId="77777777" w:rsidR="007017B4" w:rsidRPr="00F40F7C" w:rsidRDefault="007017B4" w:rsidP="007017B4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Geography</w:t>
            </w:r>
          </w:p>
        </w:tc>
        <w:tc>
          <w:tcPr>
            <w:tcW w:w="2198" w:type="dxa"/>
          </w:tcPr>
          <w:p w14:paraId="470BF9FE" w14:textId="77777777" w:rsidR="007017B4" w:rsidRDefault="0065615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Animals and here they live</w:t>
            </w:r>
          </w:p>
          <w:p w14:paraId="7EF133A3" w14:textId="53C17B9F" w:rsidR="0065615A" w:rsidRPr="00DB44C7" w:rsidRDefault="0065615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What do they need?</w:t>
            </w:r>
          </w:p>
        </w:tc>
        <w:tc>
          <w:tcPr>
            <w:tcW w:w="2198" w:type="dxa"/>
            <w:shd w:val="clear" w:color="auto" w:fill="FFFFFF" w:themeFill="background1"/>
          </w:tcPr>
          <w:p w14:paraId="0656EAD5" w14:textId="5A3677CD" w:rsidR="007017B4" w:rsidRPr="00DB44C7" w:rsidRDefault="0065615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Material, movement and manipulation</w:t>
            </w:r>
          </w:p>
        </w:tc>
        <w:tc>
          <w:tcPr>
            <w:tcW w:w="2198" w:type="dxa"/>
          </w:tcPr>
          <w:p w14:paraId="559FFA2D" w14:textId="2B03AA5E" w:rsidR="007017B4" w:rsidRPr="00DB44C7" w:rsidRDefault="00741B6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My family, Classroom and friends.</w:t>
            </w:r>
          </w:p>
        </w:tc>
        <w:tc>
          <w:tcPr>
            <w:tcW w:w="2198" w:type="dxa"/>
            <w:shd w:val="clear" w:color="auto" w:fill="FFFFFF" w:themeFill="background1"/>
          </w:tcPr>
          <w:p w14:paraId="345E5AE2" w14:textId="77777777" w:rsidR="007017B4" w:rsidRDefault="0065615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Maps</w:t>
            </w:r>
          </w:p>
          <w:p w14:paraId="754D7C2B" w14:textId="2D616C87" w:rsidR="0065615A" w:rsidRPr="00DB44C7" w:rsidRDefault="0065615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Identify familiar places, instruct BeeBots</w:t>
            </w:r>
          </w:p>
        </w:tc>
        <w:tc>
          <w:tcPr>
            <w:tcW w:w="2199" w:type="dxa"/>
          </w:tcPr>
          <w:p w14:paraId="38A16612" w14:textId="31B8A02E" w:rsidR="007017B4" w:rsidRPr="00DB44C7" w:rsidRDefault="00741B6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Places in the world that are hot/ compare to us now- hot and cold</w:t>
            </w:r>
          </w:p>
        </w:tc>
        <w:tc>
          <w:tcPr>
            <w:tcW w:w="2199" w:type="dxa"/>
            <w:shd w:val="clear" w:color="auto" w:fill="FFFFFF" w:themeFill="background1"/>
          </w:tcPr>
          <w:p w14:paraId="78C6BEF1" w14:textId="5AE3E51B" w:rsidR="007017B4" w:rsidRPr="00DB44C7" w:rsidRDefault="00741B6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Where have we been, holidays, family</w:t>
            </w:r>
          </w:p>
        </w:tc>
      </w:tr>
      <w:tr w:rsidR="00765671" w14:paraId="4A55ABDD" w14:textId="77777777" w:rsidTr="00A507A5">
        <w:tc>
          <w:tcPr>
            <w:tcW w:w="1494" w:type="dxa"/>
          </w:tcPr>
          <w:p w14:paraId="1319DD79" w14:textId="77777777" w:rsidR="007017B4" w:rsidRPr="00F40F7C" w:rsidRDefault="007017B4" w:rsidP="007017B4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Science</w:t>
            </w:r>
          </w:p>
        </w:tc>
        <w:tc>
          <w:tcPr>
            <w:tcW w:w="2198" w:type="dxa"/>
            <w:shd w:val="clear" w:color="auto" w:fill="FFFFFF" w:themeFill="background1"/>
          </w:tcPr>
          <w:p w14:paraId="723A5603" w14:textId="77777777" w:rsidR="007017B4" w:rsidRDefault="0011032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Growing up Humans</w:t>
            </w:r>
          </w:p>
          <w:p w14:paraId="02D6A077" w14:textId="35956C4D" w:rsidR="0011032A" w:rsidRPr="00DB44C7" w:rsidRDefault="0011032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Being healthy</w:t>
            </w:r>
          </w:p>
        </w:tc>
        <w:tc>
          <w:tcPr>
            <w:tcW w:w="2198" w:type="dxa"/>
          </w:tcPr>
          <w:p w14:paraId="573E5E85" w14:textId="77777777" w:rsidR="007017B4" w:rsidRDefault="0011032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Material - Changes in state</w:t>
            </w:r>
          </w:p>
          <w:p w14:paraId="7ED6B67D" w14:textId="5646033E" w:rsidR="0011032A" w:rsidRPr="00DB44C7" w:rsidRDefault="0011032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Ice melting, making jelly</w:t>
            </w:r>
          </w:p>
        </w:tc>
        <w:tc>
          <w:tcPr>
            <w:tcW w:w="2198" w:type="dxa"/>
            <w:shd w:val="clear" w:color="auto" w:fill="FFFFFF" w:themeFill="background1"/>
          </w:tcPr>
          <w:p w14:paraId="67176029" w14:textId="77777777" w:rsidR="007017B4" w:rsidRDefault="0011032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Animals and their young</w:t>
            </w:r>
          </w:p>
          <w:p w14:paraId="0E23E1A3" w14:textId="5DCAEA21" w:rsidR="0011032A" w:rsidRPr="00DB44C7" w:rsidRDefault="0011032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Life cycle</w:t>
            </w:r>
          </w:p>
        </w:tc>
        <w:tc>
          <w:tcPr>
            <w:tcW w:w="2198" w:type="dxa"/>
          </w:tcPr>
          <w:p w14:paraId="1193D6F3" w14:textId="373D3A07" w:rsidR="007017B4" w:rsidRPr="00DB44C7" w:rsidRDefault="0011032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Plants- Growing seeds and plants</w:t>
            </w:r>
          </w:p>
        </w:tc>
        <w:tc>
          <w:tcPr>
            <w:tcW w:w="2199" w:type="dxa"/>
            <w:shd w:val="clear" w:color="auto" w:fill="FFFFFF" w:themeFill="background1"/>
          </w:tcPr>
          <w:p w14:paraId="1F6FCD6D" w14:textId="77777777" w:rsidR="007017B4" w:rsidRDefault="0011032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Seasonal changes</w:t>
            </w:r>
          </w:p>
          <w:p w14:paraId="64E70FAF" w14:textId="1AE40230" w:rsidR="0011032A" w:rsidRPr="00DB44C7" w:rsidRDefault="0011032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How does the sky look</w:t>
            </w:r>
            <w:r w:rsidR="008D1FAE">
              <w:rPr>
                <w:rFonts w:ascii="SassoonPrimaryInfantMedium" w:hAnsi="SassoonPrimaryInfantMedium"/>
                <w:sz w:val="16"/>
                <w:szCs w:val="16"/>
              </w:rPr>
              <w:t xml:space="preserve"> 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different?</w:t>
            </w:r>
          </w:p>
        </w:tc>
        <w:tc>
          <w:tcPr>
            <w:tcW w:w="2199" w:type="dxa"/>
          </w:tcPr>
          <w:p w14:paraId="2766541B" w14:textId="77777777" w:rsidR="007017B4" w:rsidRDefault="0011032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Material- Properties and uses</w:t>
            </w:r>
          </w:p>
          <w:p w14:paraId="0F51A5E3" w14:textId="35842D4B" w:rsidR="0011032A" w:rsidRPr="00DB44C7" w:rsidRDefault="0011032A" w:rsidP="007017B4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 xml:space="preserve">Hard, soft, </w:t>
            </w:r>
            <w:r w:rsidR="006A2C43">
              <w:rPr>
                <w:rFonts w:ascii="SassoonPrimaryInfantMedium" w:hAnsi="SassoonPrimaryInfantMedium"/>
                <w:sz w:val="16"/>
                <w:szCs w:val="16"/>
              </w:rPr>
              <w:t>mailable</w:t>
            </w:r>
            <w:r>
              <w:rPr>
                <w:rFonts w:ascii="SassoonPrimaryInfantMedium" w:hAnsi="SassoonPrimaryInfantMedium"/>
                <w:sz w:val="16"/>
                <w:szCs w:val="16"/>
              </w:rPr>
              <w:t>.</w:t>
            </w:r>
          </w:p>
        </w:tc>
      </w:tr>
      <w:tr w:rsidR="00765671" w14:paraId="406356D1" w14:textId="77777777" w:rsidTr="00A507A5">
        <w:tc>
          <w:tcPr>
            <w:tcW w:w="1494" w:type="dxa"/>
          </w:tcPr>
          <w:p w14:paraId="53AF122E" w14:textId="77777777" w:rsidR="00916476" w:rsidRPr="00F40F7C" w:rsidRDefault="00916476" w:rsidP="00916476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RE</w:t>
            </w:r>
          </w:p>
        </w:tc>
        <w:tc>
          <w:tcPr>
            <w:tcW w:w="2198" w:type="dxa"/>
          </w:tcPr>
          <w:p w14:paraId="06BD6918" w14:textId="77777777" w:rsidR="00916476" w:rsidRDefault="00916476" w:rsidP="0091647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Thankfulness</w:t>
            </w:r>
          </w:p>
          <w:p w14:paraId="2B756DAD" w14:textId="77777777" w:rsidR="00916476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Jonah and the big fish</w:t>
            </w:r>
          </w:p>
          <w:p w14:paraId="7E5940D4" w14:textId="52FD42EA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Harvest</w:t>
            </w:r>
          </w:p>
        </w:tc>
        <w:tc>
          <w:tcPr>
            <w:tcW w:w="2198" w:type="dxa"/>
          </w:tcPr>
          <w:p w14:paraId="58FCE645" w14:textId="77777777" w:rsidR="00916476" w:rsidRDefault="00916476" w:rsidP="0091647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Respect &amp; Forgiveness</w:t>
            </w:r>
          </w:p>
          <w:p w14:paraId="791AC80B" w14:textId="77777777" w:rsidR="00916476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Joseph’s colourful Robe</w:t>
            </w:r>
          </w:p>
          <w:p w14:paraId="785D01EA" w14:textId="13794C2E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Nativity</w:t>
            </w:r>
          </w:p>
        </w:tc>
        <w:tc>
          <w:tcPr>
            <w:tcW w:w="2198" w:type="dxa"/>
          </w:tcPr>
          <w:p w14:paraId="2F6C2FB1" w14:textId="77777777" w:rsidR="00916476" w:rsidRDefault="00916476" w:rsidP="0091647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Perseverance</w:t>
            </w:r>
          </w:p>
          <w:p w14:paraId="231F6958" w14:textId="646E6EDE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Noah’s Ark</w:t>
            </w:r>
          </w:p>
        </w:tc>
        <w:tc>
          <w:tcPr>
            <w:tcW w:w="2198" w:type="dxa"/>
          </w:tcPr>
          <w:p w14:paraId="7BA0251E" w14:textId="77777777" w:rsidR="00916476" w:rsidRDefault="00916476" w:rsidP="0091647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Hope</w:t>
            </w:r>
          </w:p>
          <w:p w14:paraId="49BCF45F" w14:textId="77777777" w:rsidR="00916476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Mustard Seed</w:t>
            </w:r>
          </w:p>
          <w:p w14:paraId="664ED01E" w14:textId="70F7BFBE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Easter</w:t>
            </w:r>
          </w:p>
        </w:tc>
        <w:tc>
          <w:tcPr>
            <w:tcW w:w="2199" w:type="dxa"/>
          </w:tcPr>
          <w:p w14:paraId="6B83D70E" w14:textId="77777777" w:rsidR="00916476" w:rsidRDefault="00916476" w:rsidP="0091647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Friendship &amp; Love</w:t>
            </w:r>
          </w:p>
          <w:p w14:paraId="78930941" w14:textId="3BDE17D1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Good Samaritan</w:t>
            </w:r>
          </w:p>
        </w:tc>
        <w:tc>
          <w:tcPr>
            <w:tcW w:w="2199" w:type="dxa"/>
          </w:tcPr>
          <w:p w14:paraId="52447DC6" w14:textId="77777777" w:rsidR="00916476" w:rsidRDefault="00916476" w:rsidP="00916476">
            <w:pPr>
              <w:jc w:val="center"/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Courage</w:t>
            </w:r>
          </w:p>
          <w:p w14:paraId="2899EE65" w14:textId="77777777" w:rsidR="00916476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The story of Esther</w:t>
            </w:r>
          </w:p>
          <w:p w14:paraId="3BD6F435" w14:textId="345B6DE3" w:rsidR="00916476" w:rsidRPr="00DB44C7" w:rsidRDefault="00916476" w:rsidP="00916476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Creation</w:t>
            </w:r>
          </w:p>
        </w:tc>
      </w:tr>
      <w:tr w:rsidR="00765671" w14:paraId="60A4BFAC" w14:textId="77777777" w:rsidTr="00A507A5">
        <w:tc>
          <w:tcPr>
            <w:tcW w:w="1494" w:type="dxa"/>
          </w:tcPr>
          <w:p w14:paraId="3E06674B" w14:textId="77777777" w:rsidR="00A507A5" w:rsidRPr="00F40F7C" w:rsidRDefault="00A507A5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PSHE</w:t>
            </w:r>
          </w:p>
        </w:tc>
        <w:tc>
          <w:tcPr>
            <w:tcW w:w="2198" w:type="dxa"/>
          </w:tcPr>
          <w:p w14:paraId="709AA1E3" w14:textId="77777777" w:rsidR="00A507A5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16B57A25" w14:textId="77416484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Being me in my world.</w:t>
            </w:r>
          </w:p>
        </w:tc>
        <w:tc>
          <w:tcPr>
            <w:tcW w:w="2198" w:type="dxa"/>
          </w:tcPr>
          <w:p w14:paraId="22BA2141" w14:textId="77777777" w:rsidR="00A507A5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4B1BA55F" w14:textId="599A737C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Celebrating differences</w:t>
            </w:r>
          </w:p>
        </w:tc>
        <w:tc>
          <w:tcPr>
            <w:tcW w:w="2198" w:type="dxa"/>
          </w:tcPr>
          <w:p w14:paraId="154D30B8" w14:textId="77777777" w:rsidR="00A507A5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7EA415BC" w14:textId="4D52C00F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Dreams and Goals</w:t>
            </w:r>
          </w:p>
        </w:tc>
        <w:tc>
          <w:tcPr>
            <w:tcW w:w="2198" w:type="dxa"/>
          </w:tcPr>
          <w:p w14:paraId="7A9EE8A5" w14:textId="77777777" w:rsidR="00A507A5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77E2C089" w14:textId="3D50030B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Healthy Me</w:t>
            </w:r>
          </w:p>
        </w:tc>
        <w:tc>
          <w:tcPr>
            <w:tcW w:w="2199" w:type="dxa"/>
          </w:tcPr>
          <w:p w14:paraId="419195A3" w14:textId="77777777" w:rsidR="00A507A5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51012FB2" w14:textId="0926637D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Relationships</w:t>
            </w:r>
          </w:p>
        </w:tc>
        <w:tc>
          <w:tcPr>
            <w:tcW w:w="2199" w:type="dxa"/>
          </w:tcPr>
          <w:p w14:paraId="20C35AA6" w14:textId="77777777" w:rsidR="00A507A5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Jigsaw</w:t>
            </w:r>
          </w:p>
          <w:p w14:paraId="358F971B" w14:textId="01795A8A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Changing Me</w:t>
            </w:r>
          </w:p>
        </w:tc>
      </w:tr>
      <w:tr w:rsidR="00765671" w14:paraId="7D78BB57" w14:textId="77777777" w:rsidTr="00A507A5">
        <w:tc>
          <w:tcPr>
            <w:tcW w:w="1494" w:type="dxa"/>
          </w:tcPr>
          <w:p w14:paraId="2B5A13A9" w14:textId="77777777" w:rsidR="00A507A5" w:rsidRPr="00F40F7C" w:rsidRDefault="00A507A5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Art/ DT</w:t>
            </w:r>
          </w:p>
        </w:tc>
        <w:tc>
          <w:tcPr>
            <w:tcW w:w="2198" w:type="dxa"/>
          </w:tcPr>
          <w:p w14:paraId="39B0FCA2" w14:textId="7777777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Spots &amp; Dots</w:t>
            </w:r>
          </w:p>
        </w:tc>
        <w:tc>
          <w:tcPr>
            <w:tcW w:w="2198" w:type="dxa"/>
          </w:tcPr>
          <w:p w14:paraId="55D89C35" w14:textId="7777777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Painting</w:t>
            </w:r>
          </w:p>
        </w:tc>
        <w:tc>
          <w:tcPr>
            <w:tcW w:w="2198" w:type="dxa"/>
          </w:tcPr>
          <w:p w14:paraId="71ED706C" w14:textId="7777777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Manipulation &amp; Moulding</w:t>
            </w:r>
          </w:p>
        </w:tc>
        <w:tc>
          <w:tcPr>
            <w:tcW w:w="2198" w:type="dxa"/>
          </w:tcPr>
          <w:p w14:paraId="3CFED0E7" w14:textId="7777777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Shapes &amp; Textures</w:t>
            </w:r>
          </w:p>
        </w:tc>
        <w:tc>
          <w:tcPr>
            <w:tcW w:w="2199" w:type="dxa"/>
          </w:tcPr>
          <w:p w14:paraId="16A0F687" w14:textId="7777777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Building &amp; Creating</w:t>
            </w:r>
          </w:p>
        </w:tc>
        <w:tc>
          <w:tcPr>
            <w:tcW w:w="2199" w:type="dxa"/>
          </w:tcPr>
          <w:p w14:paraId="381E4CE5" w14:textId="7777777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Media mark making</w:t>
            </w:r>
          </w:p>
        </w:tc>
      </w:tr>
      <w:tr w:rsidR="00765671" w14:paraId="1388B6EA" w14:textId="77777777" w:rsidTr="00A507A5">
        <w:tc>
          <w:tcPr>
            <w:tcW w:w="1494" w:type="dxa"/>
          </w:tcPr>
          <w:p w14:paraId="1BB7E3C1" w14:textId="77777777" w:rsidR="00A507A5" w:rsidRPr="00F40F7C" w:rsidRDefault="00A507A5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Music</w:t>
            </w:r>
          </w:p>
        </w:tc>
        <w:tc>
          <w:tcPr>
            <w:tcW w:w="2198" w:type="dxa"/>
          </w:tcPr>
          <w:p w14:paraId="78A9335C" w14:textId="7DB1B00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8" w:type="dxa"/>
          </w:tcPr>
          <w:p w14:paraId="0E243EDF" w14:textId="32788F1F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8" w:type="dxa"/>
          </w:tcPr>
          <w:p w14:paraId="1F8C9A99" w14:textId="0206392D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8" w:type="dxa"/>
          </w:tcPr>
          <w:p w14:paraId="7013B227" w14:textId="083D6AF6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9" w:type="dxa"/>
          </w:tcPr>
          <w:p w14:paraId="3EA66274" w14:textId="4241C98C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  <w:tc>
          <w:tcPr>
            <w:tcW w:w="2199" w:type="dxa"/>
          </w:tcPr>
          <w:p w14:paraId="101BBF5B" w14:textId="7D74A763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>
              <w:rPr>
                <w:rFonts w:ascii="SassoonPrimaryInfantMedium" w:hAnsi="SassoonPrimaryInfantMedium"/>
                <w:sz w:val="16"/>
                <w:szCs w:val="16"/>
              </w:rPr>
              <w:t>Follow Charanga</w:t>
            </w:r>
          </w:p>
        </w:tc>
      </w:tr>
      <w:tr w:rsidR="00765671" w14:paraId="5C2C30EB" w14:textId="77777777" w:rsidTr="00A507A5">
        <w:tc>
          <w:tcPr>
            <w:tcW w:w="1494" w:type="dxa"/>
          </w:tcPr>
          <w:p w14:paraId="7EDDF2F7" w14:textId="77777777" w:rsidR="00A507A5" w:rsidRPr="00F40F7C" w:rsidRDefault="00A507A5" w:rsidP="00A507A5">
            <w:pPr>
              <w:jc w:val="center"/>
              <w:rPr>
                <w:rFonts w:ascii="SassoonPrimaryInfantMedium" w:hAnsi="SassoonPrimaryInfantMedium"/>
                <w:b/>
              </w:rPr>
            </w:pPr>
            <w:r w:rsidRPr="00F40F7C">
              <w:rPr>
                <w:rFonts w:ascii="SassoonPrimaryInfantMedium" w:hAnsi="SassoonPrimaryInfantMedium"/>
                <w:b/>
              </w:rPr>
              <w:t>Physical Development</w:t>
            </w:r>
          </w:p>
        </w:tc>
        <w:tc>
          <w:tcPr>
            <w:tcW w:w="2198" w:type="dxa"/>
          </w:tcPr>
          <w:p w14:paraId="23BEE445" w14:textId="7777777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 xml:space="preserve">Spatial Awareness &amp; Sensory circuits </w:t>
            </w:r>
          </w:p>
        </w:tc>
        <w:tc>
          <w:tcPr>
            <w:tcW w:w="2198" w:type="dxa"/>
          </w:tcPr>
          <w:p w14:paraId="6D47EC54" w14:textId="7777777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Balancing &amp; Climbing</w:t>
            </w:r>
          </w:p>
        </w:tc>
        <w:tc>
          <w:tcPr>
            <w:tcW w:w="2198" w:type="dxa"/>
          </w:tcPr>
          <w:p w14:paraId="7B42345E" w14:textId="7777777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Dance, Movement &amp; Actions</w:t>
            </w:r>
          </w:p>
        </w:tc>
        <w:tc>
          <w:tcPr>
            <w:tcW w:w="2198" w:type="dxa"/>
          </w:tcPr>
          <w:p w14:paraId="35E0030B" w14:textId="7777777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Preposition</w:t>
            </w:r>
          </w:p>
        </w:tc>
        <w:tc>
          <w:tcPr>
            <w:tcW w:w="2199" w:type="dxa"/>
          </w:tcPr>
          <w:p w14:paraId="6DE19170" w14:textId="7777777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Shapes and potions- move like animals</w:t>
            </w:r>
          </w:p>
        </w:tc>
        <w:tc>
          <w:tcPr>
            <w:tcW w:w="2199" w:type="dxa"/>
          </w:tcPr>
          <w:p w14:paraId="01956ABB" w14:textId="77777777" w:rsidR="00A507A5" w:rsidRPr="00DB44C7" w:rsidRDefault="00A507A5" w:rsidP="00A507A5">
            <w:pPr>
              <w:rPr>
                <w:rFonts w:ascii="SassoonPrimaryInfantMedium" w:hAnsi="SassoonPrimaryInfantMedium"/>
                <w:sz w:val="16"/>
                <w:szCs w:val="16"/>
              </w:rPr>
            </w:pPr>
            <w:r w:rsidRPr="00DB44C7">
              <w:rPr>
                <w:rFonts w:ascii="SassoonPrimaryInfantMedium" w:hAnsi="SassoonPrimaryInfantMedium"/>
                <w:sz w:val="16"/>
                <w:szCs w:val="16"/>
              </w:rPr>
              <w:t>Jumping, rolling &amp; position</w:t>
            </w:r>
          </w:p>
        </w:tc>
      </w:tr>
    </w:tbl>
    <w:p w14:paraId="14B75C5A" w14:textId="77777777" w:rsidR="00F40F7C" w:rsidRDefault="00F40F7C"/>
    <w:sectPr w:rsidR="00F40F7C" w:rsidSect="000B64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454"/>
    <w:rsid w:val="00040084"/>
    <w:rsid w:val="000A5165"/>
    <w:rsid w:val="000B2C78"/>
    <w:rsid w:val="000B6454"/>
    <w:rsid w:val="000C49F2"/>
    <w:rsid w:val="000D336B"/>
    <w:rsid w:val="000F7075"/>
    <w:rsid w:val="0011032A"/>
    <w:rsid w:val="001410AF"/>
    <w:rsid w:val="00194A0F"/>
    <w:rsid w:val="00197198"/>
    <w:rsid w:val="001C65DB"/>
    <w:rsid w:val="001D6302"/>
    <w:rsid w:val="00201F0F"/>
    <w:rsid w:val="00265E97"/>
    <w:rsid w:val="00267448"/>
    <w:rsid w:val="0028511A"/>
    <w:rsid w:val="002E6FEB"/>
    <w:rsid w:val="00316A7F"/>
    <w:rsid w:val="00335394"/>
    <w:rsid w:val="00364D19"/>
    <w:rsid w:val="003651EE"/>
    <w:rsid w:val="003B35F0"/>
    <w:rsid w:val="00426527"/>
    <w:rsid w:val="00457231"/>
    <w:rsid w:val="00497D9C"/>
    <w:rsid w:val="00501ED3"/>
    <w:rsid w:val="00515438"/>
    <w:rsid w:val="00520F00"/>
    <w:rsid w:val="00547FAA"/>
    <w:rsid w:val="00566273"/>
    <w:rsid w:val="00586B40"/>
    <w:rsid w:val="005C3F97"/>
    <w:rsid w:val="00621748"/>
    <w:rsid w:val="00627165"/>
    <w:rsid w:val="0065615A"/>
    <w:rsid w:val="006838B5"/>
    <w:rsid w:val="006A2C43"/>
    <w:rsid w:val="006C511F"/>
    <w:rsid w:val="006D7A2F"/>
    <w:rsid w:val="006F52B6"/>
    <w:rsid w:val="006F77AF"/>
    <w:rsid w:val="007017B4"/>
    <w:rsid w:val="00703C61"/>
    <w:rsid w:val="00711242"/>
    <w:rsid w:val="00726C95"/>
    <w:rsid w:val="00741B6A"/>
    <w:rsid w:val="00765671"/>
    <w:rsid w:val="007A2FA5"/>
    <w:rsid w:val="007B4602"/>
    <w:rsid w:val="007E569B"/>
    <w:rsid w:val="00812F06"/>
    <w:rsid w:val="008469E0"/>
    <w:rsid w:val="008D1FAE"/>
    <w:rsid w:val="00916476"/>
    <w:rsid w:val="0095782B"/>
    <w:rsid w:val="009B6C22"/>
    <w:rsid w:val="009D60E8"/>
    <w:rsid w:val="00A366FF"/>
    <w:rsid w:val="00A4518F"/>
    <w:rsid w:val="00A507A5"/>
    <w:rsid w:val="00A85852"/>
    <w:rsid w:val="00B560D6"/>
    <w:rsid w:val="00B60FC4"/>
    <w:rsid w:val="00B85E0C"/>
    <w:rsid w:val="00B96722"/>
    <w:rsid w:val="00BF0C5A"/>
    <w:rsid w:val="00C26350"/>
    <w:rsid w:val="00C43866"/>
    <w:rsid w:val="00C94D04"/>
    <w:rsid w:val="00CC2F0C"/>
    <w:rsid w:val="00CF1A33"/>
    <w:rsid w:val="00D20C57"/>
    <w:rsid w:val="00D82377"/>
    <w:rsid w:val="00DB44C7"/>
    <w:rsid w:val="00E63D7A"/>
    <w:rsid w:val="00E85420"/>
    <w:rsid w:val="00ED40D8"/>
    <w:rsid w:val="00F33D04"/>
    <w:rsid w:val="00F40F7C"/>
    <w:rsid w:val="00F43B48"/>
    <w:rsid w:val="00F60240"/>
    <w:rsid w:val="00FC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8C5E6"/>
  <w15:chartTrackingRefBased/>
  <w15:docId w15:val="{F5B66730-8C2D-496B-8E18-62435C234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1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tyle2">
    <w:name w:val="Table Style 2"/>
    <w:rsid w:val="000A516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D4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044cba-2edd-49d8-ba54-918474971059">
      <Terms xmlns="http://schemas.microsoft.com/office/infopath/2007/PartnerControls"/>
    </lcf76f155ced4ddcb4097134ff3c332f>
    <TaxCatchAll xmlns="c316fc45-b541-4818-a6cd-76a95fff97d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F6CDAA0D170E4990D76148CAF83EA2" ma:contentTypeVersion="16" ma:contentTypeDescription="Create a new document." ma:contentTypeScope="" ma:versionID="f999e802bfdf39542f04d62bcc25b223">
  <xsd:schema xmlns:xsd="http://www.w3.org/2001/XMLSchema" xmlns:xs="http://www.w3.org/2001/XMLSchema" xmlns:p="http://schemas.microsoft.com/office/2006/metadata/properties" xmlns:ns2="9b044cba-2edd-49d8-ba54-918474971059" xmlns:ns3="c316fc45-b541-4818-a6cd-76a95fff97d1" targetNamespace="http://schemas.microsoft.com/office/2006/metadata/properties" ma:root="true" ma:fieldsID="cc7e595ad3894b0c5ed9aeed3eceb1c2" ns2:_="" ns3:_="">
    <xsd:import namespace="9b044cba-2edd-49d8-ba54-918474971059"/>
    <xsd:import namespace="c316fc45-b541-4818-a6cd-76a95fff97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44cba-2edd-49d8-ba54-918474971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6fc45-b541-4818-a6cd-76a95fff97d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75c5047-9fb8-4adb-a156-d00771e302f8}" ma:internalName="TaxCatchAll" ma:showField="CatchAllData" ma:web="c316fc45-b541-4818-a6cd-76a95fff97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250FFE-809F-4737-BC8C-2F496C8849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C813CD-E155-47DA-928F-AF3B9BB67933}">
  <ds:schemaRefs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9b044cba-2edd-49d8-ba54-918474971059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c316fc45-b541-4818-a6cd-76a95fff97d1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2B2343F-FC2F-4919-BED8-5C3B693B5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44cba-2edd-49d8-ba54-918474971059"/>
    <ds:schemaRef ds:uri="c316fc45-b541-4818-a6cd-76a95fff97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1339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Horton ABP</dc:creator>
  <cp:keywords/>
  <dc:description/>
  <cp:lastModifiedBy>K Boulton ABP</cp:lastModifiedBy>
  <cp:revision>21</cp:revision>
  <dcterms:created xsi:type="dcterms:W3CDTF">2026-04-25T06:06:00Z</dcterms:created>
  <dcterms:modified xsi:type="dcterms:W3CDTF">2026-10-21T14:42:00Z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0x0101002EF6CDAA0D170E4990D76148CAF83EA2</vt:lpwstr>
  </property>
  <property fmtid="{D5CDD505-2E9C-101B-9397-08002B2CF9AE}" pid="3" name="Order">
    <vt:r8>753600</vt:r8>
  </property>
  <property fmtid="{D5CDD505-2E9C-101B-9397-08002B2CF9AE}" pid="4" name="MediaServiceImageTags">
    <vt:lpwstr/>
  </property>
</Properties>
</file>