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682"/>
        <w:tblW w:w="0" w:type="auto"/>
        <w:tblLook w:val="04A0" w:firstRow="1" w:lastRow="0" w:firstColumn="1" w:lastColumn="0" w:noHBand="0" w:noVBand="1"/>
      </w:tblPr>
      <w:tblGrid>
        <w:gridCol w:w="2276"/>
        <w:gridCol w:w="2276"/>
        <w:gridCol w:w="2277"/>
        <w:gridCol w:w="2277"/>
        <w:gridCol w:w="2277"/>
        <w:gridCol w:w="2277"/>
      </w:tblGrid>
      <w:tr w:rsidR="00842B7C" w14:paraId="4F812CAE" w14:textId="77777777" w:rsidTr="00842B7C">
        <w:trPr>
          <w:trHeight w:val="727"/>
        </w:trPr>
        <w:tc>
          <w:tcPr>
            <w:tcW w:w="2276" w:type="dxa"/>
          </w:tcPr>
          <w:p w14:paraId="5FE7DBA2" w14:textId="77777777" w:rsidR="00842B7C" w:rsidRPr="00842B7C" w:rsidRDefault="00842B7C" w:rsidP="00842B7C">
            <w:pPr>
              <w:rPr>
                <w:rFonts w:ascii="SassoonPrimaryInfant" w:hAnsi="SassoonPrimaryInfant"/>
              </w:rPr>
            </w:pPr>
            <w:r w:rsidRPr="00842B7C">
              <w:rPr>
                <w:rFonts w:ascii="SassoonPrimaryInfant" w:hAnsi="SassoonPrimaryInfant"/>
              </w:rPr>
              <w:t>Autumn Term 1</w:t>
            </w:r>
          </w:p>
        </w:tc>
        <w:tc>
          <w:tcPr>
            <w:tcW w:w="2276" w:type="dxa"/>
          </w:tcPr>
          <w:p w14:paraId="5CE1B011" w14:textId="77777777" w:rsidR="00842B7C" w:rsidRPr="00842B7C" w:rsidRDefault="00842B7C" w:rsidP="00842B7C">
            <w:pPr>
              <w:rPr>
                <w:rFonts w:ascii="SassoonPrimaryInfant" w:hAnsi="SassoonPrimaryInfant"/>
              </w:rPr>
            </w:pPr>
            <w:r w:rsidRPr="00842B7C">
              <w:rPr>
                <w:rFonts w:ascii="SassoonPrimaryInfant" w:hAnsi="SassoonPrimaryInfant"/>
              </w:rPr>
              <w:t>Autumn Term 2</w:t>
            </w:r>
          </w:p>
        </w:tc>
        <w:tc>
          <w:tcPr>
            <w:tcW w:w="2277" w:type="dxa"/>
          </w:tcPr>
          <w:p w14:paraId="592C6154" w14:textId="77777777" w:rsidR="00842B7C" w:rsidRPr="00842B7C" w:rsidRDefault="00842B7C" w:rsidP="00842B7C">
            <w:pPr>
              <w:rPr>
                <w:rFonts w:ascii="SassoonPrimaryInfant" w:hAnsi="SassoonPrimaryInfant"/>
              </w:rPr>
            </w:pPr>
            <w:r w:rsidRPr="00842B7C">
              <w:rPr>
                <w:rFonts w:ascii="SassoonPrimaryInfant" w:hAnsi="SassoonPrimaryInfant"/>
              </w:rPr>
              <w:t>Spring Term 1</w:t>
            </w:r>
          </w:p>
        </w:tc>
        <w:tc>
          <w:tcPr>
            <w:tcW w:w="2277" w:type="dxa"/>
          </w:tcPr>
          <w:p w14:paraId="169EB59A" w14:textId="77777777" w:rsidR="00842B7C" w:rsidRPr="00842B7C" w:rsidRDefault="00842B7C" w:rsidP="00842B7C">
            <w:pPr>
              <w:rPr>
                <w:rFonts w:ascii="SassoonPrimaryInfant" w:hAnsi="SassoonPrimaryInfant"/>
              </w:rPr>
            </w:pPr>
            <w:r w:rsidRPr="00842B7C">
              <w:rPr>
                <w:rFonts w:ascii="SassoonPrimaryInfant" w:hAnsi="SassoonPrimaryInfant"/>
              </w:rPr>
              <w:t>Spring Term 2</w:t>
            </w:r>
          </w:p>
        </w:tc>
        <w:tc>
          <w:tcPr>
            <w:tcW w:w="2277" w:type="dxa"/>
          </w:tcPr>
          <w:p w14:paraId="61A97F81" w14:textId="77777777" w:rsidR="00842B7C" w:rsidRPr="00842B7C" w:rsidRDefault="00842B7C" w:rsidP="00842B7C">
            <w:pPr>
              <w:rPr>
                <w:rFonts w:ascii="SassoonPrimaryInfant" w:hAnsi="SassoonPrimaryInfant"/>
              </w:rPr>
            </w:pPr>
            <w:r w:rsidRPr="00842B7C">
              <w:rPr>
                <w:rFonts w:ascii="SassoonPrimaryInfant" w:hAnsi="SassoonPrimaryInfant"/>
              </w:rPr>
              <w:t xml:space="preserve">Summer Term 1 </w:t>
            </w:r>
          </w:p>
        </w:tc>
        <w:tc>
          <w:tcPr>
            <w:tcW w:w="2277" w:type="dxa"/>
          </w:tcPr>
          <w:p w14:paraId="3E8D584C" w14:textId="50358584" w:rsidR="00842B7C" w:rsidRPr="00842B7C" w:rsidRDefault="00CB77DB" w:rsidP="00842B7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noProof/>
                <w:sz w:val="28"/>
                <w:szCs w:val="28"/>
              </w:rPr>
              <w:object w:dxaOrig="1440" w:dyaOrig="1440" w14:anchorId="3B98751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90.15pt;margin-top:-123.5pt;width:78.65pt;height:78.65pt;z-index:251659264;mso-position-horizontal-relative:text;mso-position-vertical-relative:text;mso-width-relative:page;mso-height-relative:page" wrapcoords="-206 0 -206 21394 21600 21394 21600 0 -206 0">
                  <v:imagedata r:id="rId11" o:title=""/>
                </v:shape>
                <o:OLEObject Type="Embed" ProgID="Acrobat.Document.DC" ShapeID="_x0000_s1026" DrawAspect="Content" ObjectID="_1843730201" r:id="rId12"/>
              </w:object>
            </w:r>
            <w:r w:rsidR="00842B7C" w:rsidRPr="00842B7C">
              <w:rPr>
                <w:rFonts w:ascii="SassoonPrimaryInfant" w:hAnsi="SassoonPrimaryInfant"/>
              </w:rPr>
              <w:t>Summer Term 2</w:t>
            </w:r>
          </w:p>
        </w:tc>
      </w:tr>
      <w:tr w:rsidR="00842B7C" w14:paraId="155E04D7" w14:textId="77777777" w:rsidTr="00842B7C">
        <w:trPr>
          <w:trHeight w:val="763"/>
        </w:trPr>
        <w:tc>
          <w:tcPr>
            <w:tcW w:w="2276" w:type="dxa"/>
          </w:tcPr>
          <w:p w14:paraId="364E2098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2nd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September</w:t>
            </w:r>
          </w:p>
          <w:p w14:paraId="299BFD95" w14:textId="30EBE6CD" w:rsidR="00120138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6" w:type="dxa"/>
          </w:tcPr>
          <w:p w14:paraId="7C08A8E9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3rd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November</w:t>
            </w:r>
          </w:p>
          <w:p w14:paraId="605C05F5" w14:textId="38DC4FD8" w:rsidR="00DD6460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3B0BCE1C" w14:textId="4595C718" w:rsidR="00842B7C" w:rsidRPr="006E4C72" w:rsidRDefault="005A6220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5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January</w:t>
            </w:r>
          </w:p>
          <w:p w14:paraId="455D771F" w14:textId="3BFA6373" w:rsidR="009B191D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 xml:space="preserve">Number &amp; Counting </w:t>
            </w:r>
          </w:p>
        </w:tc>
        <w:tc>
          <w:tcPr>
            <w:tcW w:w="2277" w:type="dxa"/>
          </w:tcPr>
          <w:p w14:paraId="066F0AD5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3rd</w:t>
            </w:r>
            <w:r w:rsidRPr="006E4C72">
              <w:rPr>
                <w:rFonts w:ascii="SassoonPrimaryInfant" w:hAnsi="SassoonPrimaryInfant"/>
                <w:b/>
              </w:rPr>
              <w:t xml:space="preserve"> February </w:t>
            </w:r>
          </w:p>
          <w:p w14:paraId="2DAFC86A" w14:textId="611E95E1" w:rsidR="0047135A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1E9E12A3" w14:textId="77777777" w:rsidR="00842B7C" w:rsidRPr="006E4C72" w:rsidRDefault="00AC7E99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13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April</w:t>
            </w:r>
          </w:p>
          <w:p w14:paraId="4BA8506A" w14:textId="0C9BDE08" w:rsidR="00AC7E99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55D7828B" w14:textId="77777777" w:rsidR="00842B7C" w:rsidRPr="006E4C72" w:rsidRDefault="0097229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st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June</w:t>
            </w:r>
          </w:p>
          <w:p w14:paraId="1321DE68" w14:textId="009AE619" w:rsidR="0097229B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</w:tr>
      <w:tr w:rsidR="00842B7C" w14:paraId="3C1CB5C0" w14:textId="77777777" w:rsidTr="00842B7C">
        <w:trPr>
          <w:trHeight w:val="727"/>
        </w:trPr>
        <w:tc>
          <w:tcPr>
            <w:tcW w:w="2276" w:type="dxa"/>
          </w:tcPr>
          <w:p w14:paraId="01536FCF" w14:textId="7536B842" w:rsidR="00842B7C" w:rsidRPr="006E4C72" w:rsidRDefault="00120138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8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September</w:t>
            </w:r>
          </w:p>
          <w:p w14:paraId="52EC6367" w14:textId="30F1F302" w:rsidR="00120138" w:rsidRPr="006E4C72" w:rsidRDefault="00CC65D6" w:rsidP="00842B7C">
            <w:pPr>
              <w:rPr>
                <w:rFonts w:ascii="Comic Sans MS" w:hAnsi="Comic Sans MS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6" w:type="dxa"/>
          </w:tcPr>
          <w:p w14:paraId="3FBF9B85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0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November</w:t>
            </w:r>
          </w:p>
          <w:p w14:paraId="51AE4234" w14:textId="482B3C79" w:rsidR="00060446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4B6334A2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2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January</w:t>
            </w:r>
          </w:p>
          <w:p w14:paraId="252EB24A" w14:textId="4E30AA68" w:rsidR="009B191D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 xml:space="preserve">Number &amp; Counting </w:t>
            </w:r>
          </w:p>
        </w:tc>
        <w:tc>
          <w:tcPr>
            <w:tcW w:w="2277" w:type="dxa"/>
          </w:tcPr>
          <w:p w14:paraId="6BEEE1FB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2nd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March</w:t>
            </w:r>
          </w:p>
          <w:p w14:paraId="0B7A7BDB" w14:textId="73049031" w:rsidR="00FF0C70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71C50856" w14:textId="7136A710" w:rsidR="00842B7C" w:rsidRPr="006E4C72" w:rsidRDefault="00ED4CE3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20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D47D4B" w:rsidRPr="006E4C72">
              <w:rPr>
                <w:rFonts w:ascii="SassoonPrimaryInfant" w:hAnsi="SassoonPrimaryInfant"/>
                <w:b/>
              </w:rPr>
              <w:t>April</w:t>
            </w:r>
          </w:p>
          <w:p w14:paraId="74EE3229" w14:textId="0E49636B" w:rsidR="00AC7E99" w:rsidRPr="006E4C72" w:rsidRDefault="00CC65D6" w:rsidP="00AC7E99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7" w:type="dxa"/>
          </w:tcPr>
          <w:p w14:paraId="71FC054B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  <w:vertAlign w:val="superscript"/>
              </w:rPr>
              <w:t>8</w:t>
            </w:r>
            <w:r w:rsidR="00842B7C"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June</w:t>
            </w:r>
          </w:p>
          <w:p w14:paraId="60A53CED" w14:textId="2A714AA2" w:rsidR="0097229B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  <w:p w14:paraId="7107322C" w14:textId="7AFEE9A2" w:rsidR="00763760" w:rsidRPr="006E4C72" w:rsidRDefault="00763760" w:rsidP="00842B7C">
            <w:pPr>
              <w:rPr>
                <w:rFonts w:ascii="SassoonPrimaryInfant" w:hAnsi="SassoonPrimaryInfant"/>
                <w:b/>
              </w:rPr>
            </w:pPr>
          </w:p>
        </w:tc>
      </w:tr>
      <w:tr w:rsidR="00842B7C" w14:paraId="3F238A43" w14:textId="77777777" w:rsidTr="00842B7C">
        <w:trPr>
          <w:trHeight w:val="763"/>
        </w:trPr>
        <w:tc>
          <w:tcPr>
            <w:tcW w:w="2276" w:type="dxa"/>
          </w:tcPr>
          <w:p w14:paraId="3A7C6989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5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September</w:t>
            </w:r>
          </w:p>
          <w:p w14:paraId="347552A7" w14:textId="702F60E3" w:rsidR="00120138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6" w:type="dxa"/>
          </w:tcPr>
          <w:p w14:paraId="130A7F44" w14:textId="1D574ACC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7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November</w:t>
            </w:r>
          </w:p>
          <w:p w14:paraId="13F0AA96" w14:textId="68564F06" w:rsidR="00060446" w:rsidRPr="006E4C72" w:rsidRDefault="00CC65D6" w:rsidP="00CC65D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Spatial Awareness/Shape</w:t>
            </w:r>
          </w:p>
        </w:tc>
        <w:tc>
          <w:tcPr>
            <w:tcW w:w="2277" w:type="dxa"/>
          </w:tcPr>
          <w:p w14:paraId="069E3D28" w14:textId="77777777" w:rsidR="00842B7C" w:rsidRPr="006E4C72" w:rsidRDefault="002124C9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19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January</w:t>
            </w:r>
          </w:p>
          <w:p w14:paraId="12CCEEC6" w14:textId="69C64B80" w:rsidR="001E2666" w:rsidRPr="006E4C72" w:rsidRDefault="00CC65D6" w:rsidP="001E266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Measures</w:t>
            </w:r>
          </w:p>
        </w:tc>
        <w:tc>
          <w:tcPr>
            <w:tcW w:w="2277" w:type="dxa"/>
          </w:tcPr>
          <w:p w14:paraId="37B153DF" w14:textId="77777777" w:rsidR="00842B7C" w:rsidRPr="006E4C72" w:rsidRDefault="008C5549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9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March</w:t>
            </w:r>
          </w:p>
          <w:p w14:paraId="5AF0D0D5" w14:textId="350544ED" w:rsidR="008C5549" w:rsidRPr="006E4C72" w:rsidRDefault="008C5549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CC65D6" w:rsidRPr="006E4C72">
              <w:rPr>
                <w:rFonts w:ascii="SassoonPrimaryInfant" w:hAnsi="SassoonPrimaryInfant"/>
                <w:b/>
              </w:rPr>
              <w:t>Compari</w:t>
            </w:r>
            <w:r w:rsidR="00213486" w:rsidRPr="006E4C72">
              <w:rPr>
                <w:rFonts w:ascii="SassoonPrimaryInfant" w:hAnsi="SassoonPrimaryInfant"/>
                <w:b/>
              </w:rPr>
              <w:t>sons</w:t>
            </w:r>
          </w:p>
        </w:tc>
        <w:tc>
          <w:tcPr>
            <w:tcW w:w="2277" w:type="dxa"/>
          </w:tcPr>
          <w:p w14:paraId="5B572D99" w14:textId="48DE67F8" w:rsidR="00842B7C" w:rsidRPr="006E4C72" w:rsidRDefault="00ED4CE3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27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D47D4B" w:rsidRPr="006E4C72">
              <w:rPr>
                <w:rFonts w:ascii="SassoonPrimaryInfant" w:hAnsi="SassoonPrimaryInfant"/>
                <w:b/>
              </w:rPr>
              <w:t>April</w:t>
            </w:r>
          </w:p>
          <w:p w14:paraId="63887057" w14:textId="10EDEE57" w:rsidR="00ED4CE3" w:rsidRPr="006E4C72" w:rsidRDefault="00213486" w:rsidP="00ED4CE3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Cardinality</w:t>
            </w:r>
          </w:p>
        </w:tc>
        <w:tc>
          <w:tcPr>
            <w:tcW w:w="2277" w:type="dxa"/>
          </w:tcPr>
          <w:p w14:paraId="25D7ED36" w14:textId="77777777" w:rsidR="0097229B" w:rsidRPr="006E4C72" w:rsidRDefault="00842B7C" w:rsidP="0097229B">
            <w:pPr>
              <w:pStyle w:val="NoSpacing"/>
              <w:rPr>
                <w:rFonts w:ascii="SassoonPrimaryInfant" w:eastAsia="Calibri" w:hAnsi="SassoonPrimaryInfant" w:cs="Times New Roman"/>
                <w:b/>
                <w:lang w:val="en-GB"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5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June</w:t>
            </w:r>
            <w:r w:rsidR="0097229B" w:rsidRPr="006E4C72">
              <w:rPr>
                <w:rFonts w:ascii="SassoonPrimaryInfant" w:eastAsia="Calibri" w:hAnsi="SassoonPrimaryInfant" w:cs="Times New Roman"/>
                <w:b/>
                <w:lang w:val="en-GB"/>
              </w:rPr>
              <w:t xml:space="preserve"> </w:t>
            </w:r>
          </w:p>
          <w:p w14:paraId="044AA834" w14:textId="4571DD64" w:rsidR="00842B7C" w:rsidRPr="006E4C72" w:rsidRDefault="0021348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Measures</w:t>
            </w:r>
          </w:p>
        </w:tc>
      </w:tr>
      <w:tr w:rsidR="00842B7C" w14:paraId="7A80551D" w14:textId="77777777" w:rsidTr="00842B7C">
        <w:trPr>
          <w:trHeight w:val="727"/>
        </w:trPr>
        <w:tc>
          <w:tcPr>
            <w:tcW w:w="2276" w:type="dxa"/>
          </w:tcPr>
          <w:p w14:paraId="7558BD1E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2nd</w:t>
            </w:r>
            <w:r w:rsidRPr="006E4C72">
              <w:rPr>
                <w:rFonts w:ascii="SassoonPrimaryInfant" w:hAnsi="SassoonPrimaryInfant"/>
                <w:b/>
              </w:rPr>
              <w:t xml:space="preserve"> September</w:t>
            </w:r>
          </w:p>
          <w:p w14:paraId="517C0F18" w14:textId="07B108C5" w:rsidR="00120138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</w:tc>
        <w:tc>
          <w:tcPr>
            <w:tcW w:w="2276" w:type="dxa"/>
          </w:tcPr>
          <w:p w14:paraId="588885A8" w14:textId="0454A30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4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November</w:t>
            </w:r>
          </w:p>
          <w:p w14:paraId="1F5BF4FF" w14:textId="5C951729" w:rsidR="00060446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 xml:space="preserve">Spatial Awareness/Shape </w:t>
            </w:r>
          </w:p>
        </w:tc>
        <w:tc>
          <w:tcPr>
            <w:tcW w:w="2277" w:type="dxa"/>
          </w:tcPr>
          <w:p w14:paraId="35AF8565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6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January</w:t>
            </w:r>
          </w:p>
          <w:p w14:paraId="25D295FB" w14:textId="15E2249D" w:rsidR="001E2666" w:rsidRPr="006E4C72" w:rsidRDefault="00CC65D6" w:rsidP="001E266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Measures</w:t>
            </w:r>
          </w:p>
        </w:tc>
        <w:tc>
          <w:tcPr>
            <w:tcW w:w="2277" w:type="dxa"/>
          </w:tcPr>
          <w:p w14:paraId="51DEC0E3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6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March</w:t>
            </w:r>
          </w:p>
          <w:p w14:paraId="1AD092A1" w14:textId="4C810329" w:rsidR="008C5549" w:rsidRPr="006E4C72" w:rsidRDefault="0021348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Comparisons</w:t>
            </w:r>
          </w:p>
        </w:tc>
        <w:tc>
          <w:tcPr>
            <w:tcW w:w="2277" w:type="dxa"/>
          </w:tcPr>
          <w:p w14:paraId="6307038B" w14:textId="038B4085" w:rsidR="00842B7C" w:rsidRPr="006E4C72" w:rsidRDefault="00ED4CE3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5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May</w:t>
            </w:r>
          </w:p>
          <w:p w14:paraId="4E95F92A" w14:textId="5995F7EF" w:rsidR="00ED4CE3" w:rsidRPr="006E4C72" w:rsidRDefault="00213486" w:rsidP="00ED4CE3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Cardinality</w:t>
            </w:r>
          </w:p>
        </w:tc>
        <w:tc>
          <w:tcPr>
            <w:tcW w:w="2277" w:type="dxa"/>
          </w:tcPr>
          <w:p w14:paraId="7C47D29E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2nd</w:t>
            </w:r>
            <w:r w:rsidRPr="006E4C72">
              <w:rPr>
                <w:rFonts w:ascii="SassoonPrimaryInfant" w:hAnsi="SassoonPrimaryInfant"/>
                <w:b/>
              </w:rPr>
              <w:t xml:space="preserve"> June</w:t>
            </w:r>
          </w:p>
          <w:p w14:paraId="6A848F74" w14:textId="3C472889" w:rsidR="0097229B" w:rsidRPr="006E4C72" w:rsidRDefault="00213486" w:rsidP="00213486">
            <w:pPr>
              <w:pStyle w:val="NoSpacing"/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Measures</w:t>
            </w:r>
          </w:p>
        </w:tc>
      </w:tr>
      <w:tr w:rsidR="00842B7C" w14:paraId="1A4AFBA8" w14:textId="77777777" w:rsidTr="00842B7C">
        <w:trPr>
          <w:trHeight w:val="763"/>
        </w:trPr>
        <w:tc>
          <w:tcPr>
            <w:tcW w:w="2276" w:type="dxa"/>
          </w:tcPr>
          <w:p w14:paraId="3C56A134" w14:textId="77777777" w:rsidR="00842B7C" w:rsidRPr="006E4C72" w:rsidRDefault="00120138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29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September</w:t>
            </w:r>
          </w:p>
          <w:p w14:paraId="284E4308" w14:textId="46296365" w:rsidR="00120138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Shape &amp; Patterns</w:t>
            </w:r>
          </w:p>
        </w:tc>
        <w:tc>
          <w:tcPr>
            <w:tcW w:w="2276" w:type="dxa"/>
          </w:tcPr>
          <w:p w14:paraId="59C53C67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st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December</w:t>
            </w:r>
          </w:p>
          <w:p w14:paraId="5D6E495E" w14:textId="56ECB80C" w:rsidR="00060446" w:rsidRPr="006E4C72" w:rsidRDefault="00CC65D6" w:rsidP="00CC65D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Spatial Awareness/Shape</w:t>
            </w:r>
            <w:r w:rsidR="009B191D" w:rsidRPr="006E4C72">
              <w:rPr>
                <w:rFonts w:ascii="SassoonPrimaryInfant" w:hAnsi="SassoonPrimaryInfant"/>
                <w:b/>
              </w:rPr>
              <w:t>.</w:t>
            </w:r>
          </w:p>
        </w:tc>
        <w:tc>
          <w:tcPr>
            <w:tcW w:w="2277" w:type="dxa"/>
          </w:tcPr>
          <w:p w14:paraId="206761A3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2nd</w:t>
            </w:r>
            <w:r w:rsidR="00842B7C" w:rsidRPr="006E4C72">
              <w:rPr>
                <w:rFonts w:ascii="SassoonPrimaryInfant" w:hAnsi="SassoonPrimaryInfant"/>
                <w:b/>
              </w:rPr>
              <w:t xml:space="preserve"> February</w:t>
            </w:r>
          </w:p>
          <w:p w14:paraId="6B019594" w14:textId="76866EEF" w:rsidR="00731C52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Measures</w:t>
            </w:r>
            <w:r w:rsidR="00731C52" w:rsidRPr="006E4C72">
              <w:rPr>
                <w:rFonts w:ascii="SassoonPrimaryInfant" w:hAnsi="SassoonPrimaryInfant"/>
                <w:b/>
              </w:rPr>
              <w:t xml:space="preserve"> </w:t>
            </w:r>
            <w:r w:rsidR="008C5549" w:rsidRPr="006E4C72">
              <w:rPr>
                <w:rFonts w:ascii="SassoonPrimaryInfant" w:hAnsi="SassoonPrimaryInfant"/>
                <w:b/>
              </w:rPr>
              <w:t xml:space="preserve"> </w:t>
            </w:r>
          </w:p>
        </w:tc>
        <w:tc>
          <w:tcPr>
            <w:tcW w:w="2277" w:type="dxa"/>
          </w:tcPr>
          <w:p w14:paraId="49E5242D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3rd</w:t>
            </w:r>
            <w:r w:rsidRPr="006E4C72">
              <w:rPr>
                <w:rFonts w:ascii="SassoonPrimaryInfant" w:hAnsi="SassoonPrimaryInfant"/>
                <w:b/>
              </w:rPr>
              <w:t xml:space="preserve"> March</w:t>
            </w:r>
          </w:p>
          <w:p w14:paraId="36D44753" w14:textId="0C630A0C" w:rsidR="008C5549" w:rsidRPr="006E4C72" w:rsidRDefault="0021348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Comparisons</w:t>
            </w:r>
          </w:p>
        </w:tc>
        <w:tc>
          <w:tcPr>
            <w:tcW w:w="2277" w:type="dxa"/>
          </w:tcPr>
          <w:p w14:paraId="459AECE2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11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May</w:t>
            </w:r>
          </w:p>
          <w:p w14:paraId="08C11F09" w14:textId="5A75C8E1" w:rsidR="00ED4CE3" w:rsidRPr="006E4C72" w:rsidRDefault="0021348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Shape</w:t>
            </w:r>
          </w:p>
        </w:tc>
        <w:tc>
          <w:tcPr>
            <w:tcW w:w="2277" w:type="dxa"/>
          </w:tcPr>
          <w:p w14:paraId="1C2578F9" w14:textId="77777777" w:rsidR="000D5CFD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29</w:t>
            </w:r>
            <w:r w:rsidR="00842B7C" w:rsidRPr="006E4C72">
              <w:rPr>
                <w:rFonts w:ascii="SassoonPrimaryInfant" w:hAnsi="SassoonPrimaryInfant"/>
                <w:b/>
              </w:rPr>
              <w:t>th Jun</w:t>
            </w:r>
            <w:r w:rsidR="00213486" w:rsidRPr="006E4C72">
              <w:rPr>
                <w:rFonts w:ascii="SassoonPrimaryInfant" w:hAnsi="SassoonPrimaryInfant"/>
                <w:b/>
              </w:rPr>
              <w:t>e</w:t>
            </w:r>
          </w:p>
          <w:p w14:paraId="73D0549D" w14:textId="649E98C9" w:rsidR="00213486" w:rsidRPr="006E4C72" w:rsidRDefault="0021348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Measures</w:t>
            </w:r>
          </w:p>
        </w:tc>
      </w:tr>
      <w:tr w:rsidR="00842B7C" w14:paraId="0C682C90" w14:textId="77777777" w:rsidTr="00842B7C">
        <w:trPr>
          <w:trHeight w:val="763"/>
        </w:trPr>
        <w:tc>
          <w:tcPr>
            <w:tcW w:w="2276" w:type="dxa"/>
          </w:tcPr>
          <w:p w14:paraId="00F0C695" w14:textId="77777777" w:rsidR="00842B7C" w:rsidRPr="006E4C72" w:rsidRDefault="00245D7E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6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October</w:t>
            </w:r>
          </w:p>
          <w:p w14:paraId="49A50FCE" w14:textId="6387DFA1" w:rsidR="00245D7E" w:rsidRPr="006E4C72" w:rsidRDefault="00CC65D6" w:rsidP="00842B7C">
            <w:pPr>
              <w:rPr>
                <w:rFonts w:ascii="SassoonPrimaryInfant" w:eastAsia="Calibri" w:hAnsi="SassoonPrimaryInfant" w:cs="Times New Roman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Shape &amp; Patterns</w:t>
            </w:r>
          </w:p>
        </w:tc>
        <w:tc>
          <w:tcPr>
            <w:tcW w:w="2276" w:type="dxa"/>
          </w:tcPr>
          <w:p w14:paraId="0E70EA9F" w14:textId="36B217F4" w:rsidR="00842B7C" w:rsidRPr="006E4C72" w:rsidRDefault="001E266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8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December</w:t>
            </w:r>
          </w:p>
          <w:p w14:paraId="5C5C3F61" w14:textId="6B70E713" w:rsidR="009B191D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Pattern</w:t>
            </w:r>
          </w:p>
        </w:tc>
        <w:tc>
          <w:tcPr>
            <w:tcW w:w="2277" w:type="dxa"/>
          </w:tcPr>
          <w:p w14:paraId="6EC2598A" w14:textId="3EEBD73E" w:rsidR="00842B7C" w:rsidRPr="006E4C72" w:rsidRDefault="00731C52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9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February</w:t>
            </w:r>
          </w:p>
          <w:p w14:paraId="59F85B81" w14:textId="3D443AB2" w:rsidR="00731C52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Measures</w:t>
            </w:r>
          </w:p>
        </w:tc>
        <w:tc>
          <w:tcPr>
            <w:tcW w:w="2277" w:type="dxa"/>
          </w:tcPr>
          <w:p w14:paraId="27DB59F4" w14:textId="462A9479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3E16F9F1" w14:textId="77777777" w:rsidR="00842B7C" w:rsidRPr="006E4C72" w:rsidRDefault="00D47D4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18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May</w:t>
            </w:r>
          </w:p>
          <w:p w14:paraId="127F7502" w14:textId="55E70100" w:rsidR="00ED4CE3" w:rsidRPr="006E4C72" w:rsidRDefault="00213486" w:rsidP="00ED4CE3">
            <w:pPr>
              <w:rPr>
                <w:rFonts w:ascii="SassoonPrimaryInfant" w:eastAsia="Calibri" w:hAnsi="SassoonPrimaryInfant" w:cs="Times New Roman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Shape</w:t>
            </w:r>
          </w:p>
          <w:p w14:paraId="2516A34F" w14:textId="0887E66C" w:rsidR="00ED4CE3" w:rsidRPr="006E4C72" w:rsidRDefault="00ED4CE3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70865563" w14:textId="5D5CDDDA" w:rsidR="00842B7C" w:rsidRPr="006E4C72" w:rsidRDefault="0097229B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6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</w:t>
            </w:r>
            <w:r w:rsidR="00842B7C" w:rsidRPr="006E4C72">
              <w:rPr>
                <w:rFonts w:ascii="SassoonPrimaryInfant" w:hAnsi="SassoonPrimaryInfant"/>
                <w:b/>
              </w:rPr>
              <w:t>July</w:t>
            </w:r>
          </w:p>
          <w:p w14:paraId="6DC8B8F1" w14:textId="77777777" w:rsidR="00213486" w:rsidRPr="006E4C72" w:rsidRDefault="00213486" w:rsidP="0021348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  <w:p w14:paraId="7083D3FB" w14:textId="15D134C5" w:rsidR="000D5CFD" w:rsidRPr="006E4C72" w:rsidRDefault="000D5CFD" w:rsidP="00842B7C">
            <w:pPr>
              <w:rPr>
                <w:rFonts w:ascii="SassoonPrimaryInfant" w:hAnsi="SassoonPrimaryInfant"/>
                <w:b/>
              </w:rPr>
            </w:pPr>
          </w:p>
        </w:tc>
      </w:tr>
      <w:tr w:rsidR="00842B7C" w14:paraId="55B46023" w14:textId="77777777" w:rsidTr="00842B7C">
        <w:trPr>
          <w:trHeight w:val="727"/>
        </w:trPr>
        <w:tc>
          <w:tcPr>
            <w:tcW w:w="2276" w:type="dxa"/>
          </w:tcPr>
          <w:p w14:paraId="119D2A35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3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October</w:t>
            </w:r>
          </w:p>
          <w:p w14:paraId="138244D7" w14:textId="2FA30A55" w:rsidR="00245D7E" w:rsidRPr="006E4C72" w:rsidRDefault="00CC65D6" w:rsidP="00245D7E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Shape &amp; Patterns</w:t>
            </w:r>
          </w:p>
        </w:tc>
        <w:tc>
          <w:tcPr>
            <w:tcW w:w="2276" w:type="dxa"/>
          </w:tcPr>
          <w:p w14:paraId="557C4220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5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December</w:t>
            </w:r>
          </w:p>
          <w:p w14:paraId="0797AC3F" w14:textId="5845DDB3" w:rsidR="009B191D" w:rsidRPr="006E4C72" w:rsidRDefault="00CC65D6" w:rsidP="009B191D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Pattern</w:t>
            </w:r>
          </w:p>
        </w:tc>
        <w:tc>
          <w:tcPr>
            <w:tcW w:w="2277" w:type="dxa"/>
          </w:tcPr>
          <w:p w14:paraId="60B7B2F1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0258C163" w14:textId="22645C71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21FFB3C8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05B4A2B6" w14:textId="004D176B" w:rsidR="0097229B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1</w:t>
            </w:r>
            <w:r w:rsidR="00D47D4B" w:rsidRPr="006E4C72">
              <w:rPr>
                <w:rFonts w:ascii="SassoonPrimaryInfant" w:hAnsi="SassoonPrimaryInfant"/>
                <w:b/>
              </w:rPr>
              <w:t>3</w:t>
            </w:r>
            <w:r w:rsidRPr="006E4C72">
              <w:rPr>
                <w:rFonts w:ascii="SassoonPrimaryInfant" w:hAnsi="SassoonPrimaryInfant"/>
                <w:b/>
                <w:vertAlign w:val="superscript"/>
              </w:rPr>
              <w:t>th</w:t>
            </w:r>
            <w:r w:rsidRPr="006E4C72">
              <w:rPr>
                <w:rFonts w:ascii="SassoonPrimaryInfant" w:hAnsi="SassoonPrimaryInfant"/>
                <w:b/>
              </w:rPr>
              <w:t xml:space="preserve"> July</w:t>
            </w:r>
          </w:p>
          <w:p w14:paraId="3DDF77B6" w14:textId="77777777" w:rsidR="00213486" w:rsidRPr="006E4C72" w:rsidRDefault="00213486" w:rsidP="00213486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Number &amp; Counting</w:t>
            </w:r>
          </w:p>
          <w:p w14:paraId="69A0B7B4" w14:textId="4A446B91" w:rsidR="000D5CFD" w:rsidRPr="006E4C72" w:rsidRDefault="000D5CFD" w:rsidP="00842B7C">
            <w:pPr>
              <w:rPr>
                <w:rFonts w:ascii="SassoonPrimaryInfant" w:hAnsi="SassoonPrimaryInfant"/>
                <w:b/>
              </w:rPr>
            </w:pPr>
          </w:p>
        </w:tc>
      </w:tr>
      <w:tr w:rsidR="00842B7C" w14:paraId="2A013DDE" w14:textId="77777777" w:rsidTr="00842B7C">
        <w:trPr>
          <w:trHeight w:val="727"/>
        </w:trPr>
        <w:tc>
          <w:tcPr>
            <w:tcW w:w="2276" w:type="dxa"/>
          </w:tcPr>
          <w:p w14:paraId="60D5B073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hAnsi="SassoonPrimaryInfant"/>
                <w:b/>
              </w:rPr>
              <w:t>2</w:t>
            </w:r>
            <w:r w:rsidR="00D47D4B" w:rsidRPr="006E4C72">
              <w:rPr>
                <w:rFonts w:ascii="SassoonPrimaryInfant" w:hAnsi="SassoonPrimaryInfant"/>
                <w:b/>
              </w:rPr>
              <w:t>0</w:t>
            </w:r>
            <w:r w:rsidRPr="006E4C72">
              <w:rPr>
                <w:rFonts w:ascii="SassoonPrimaryInfant" w:hAnsi="SassoonPrimaryInfant"/>
                <w:b/>
              </w:rPr>
              <w:t>th October</w:t>
            </w:r>
          </w:p>
          <w:p w14:paraId="03D90033" w14:textId="08D74973" w:rsidR="00245D7E" w:rsidRPr="006E4C72" w:rsidRDefault="00CC65D6" w:rsidP="00842B7C">
            <w:pPr>
              <w:rPr>
                <w:rFonts w:ascii="SassoonPrimaryInfant" w:hAnsi="SassoonPrimaryInfant"/>
                <w:b/>
              </w:rPr>
            </w:pPr>
            <w:r w:rsidRPr="006E4C72">
              <w:rPr>
                <w:rFonts w:ascii="SassoonPrimaryInfant" w:eastAsia="Calibri" w:hAnsi="SassoonPrimaryInfant" w:cs="Times New Roman"/>
                <w:b/>
              </w:rPr>
              <w:t>Shape &amp; Patterns</w:t>
            </w:r>
          </w:p>
        </w:tc>
        <w:tc>
          <w:tcPr>
            <w:tcW w:w="2276" w:type="dxa"/>
          </w:tcPr>
          <w:p w14:paraId="36E96411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32B0BB37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410AFB0E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5D4E2C43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2277" w:type="dxa"/>
          </w:tcPr>
          <w:p w14:paraId="1B0500ED" w14:textId="77777777" w:rsidR="00842B7C" w:rsidRPr="006E4C72" w:rsidRDefault="00842B7C" w:rsidP="00842B7C">
            <w:pPr>
              <w:rPr>
                <w:rFonts w:ascii="SassoonPrimaryInfant" w:hAnsi="SassoonPrimaryInfant"/>
                <w:b/>
              </w:rPr>
            </w:pPr>
          </w:p>
        </w:tc>
      </w:tr>
    </w:tbl>
    <w:p w14:paraId="304FEC93" w14:textId="77777777" w:rsidR="00731C52" w:rsidRPr="000C6FCF" w:rsidRDefault="00731C52">
      <w:pPr>
        <w:rPr>
          <w:rFonts w:ascii="SassoonPrimaryInfant" w:hAnsi="SassoonPrimaryInfant"/>
          <w:b/>
          <w:sz w:val="28"/>
          <w:szCs w:val="28"/>
        </w:rPr>
      </w:pPr>
      <w:bookmarkStart w:id="0" w:name="_GoBack"/>
      <w:bookmarkEnd w:id="0"/>
    </w:p>
    <w:sectPr w:rsidR="00731C52" w:rsidRPr="000C6FCF" w:rsidSect="00196C52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66025" w14:textId="77777777" w:rsidR="006F2621" w:rsidRDefault="006F2621" w:rsidP="006F2621">
      <w:pPr>
        <w:spacing w:after="0" w:line="240" w:lineRule="auto"/>
      </w:pPr>
      <w:r>
        <w:separator/>
      </w:r>
    </w:p>
  </w:endnote>
  <w:endnote w:type="continuationSeparator" w:id="0">
    <w:p w14:paraId="44356631" w14:textId="77777777" w:rsidR="006F2621" w:rsidRDefault="006F2621" w:rsidP="006F2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3605D" w14:textId="77777777" w:rsidR="006F2621" w:rsidRDefault="006F2621" w:rsidP="006F2621">
      <w:pPr>
        <w:spacing w:after="0" w:line="240" w:lineRule="auto"/>
      </w:pPr>
      <w:r>
        <w:separator/>
      </w:r>
    </w:p>
  </w:footnote>
  <w:footnote w:type="continuationSeparator" w:id="0">
    <w:p w14:paraId="5D469A49" w14:textId="77777777" w:rsidR="006F2621" w:rsidRDefault="006F2621" w:rsidP="006F2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3059B" w14:textId="08410C64" w:rsidR="006F2621" w:rsidRPr="000C6FCF" w:rsidRDefault="006F2621" w:rsidP="006F2621">
    <w:pPr>
      <w:rPr>
        <w:rFonts w:ascii="SassoonPrimaryInfant" w:hAnsi="SassoonPrimaryInfant"/>
        <w:b/>
        <w:sz w:val="28"/>
        <w:szCs w:val="28"/>
      </w:rPr>
    </w:pPr>
    <w:r>
      <w:rPr>
        <w:rFonts w:ascii="SassoonPrimaryInfant" w:hAnsi="SassoonPrimaryInfant"/>
        <w:b/>
        <w:sz w:val="28"/>
        <w:szCs w:val="28"/>
      </w:rPr>
      <w:t xml:space="preserve">Shine Brightly                             </w:t>
    </w:r>
    <w:r w:rsidRPr="000C6FCF">
      <w:rPr>
        <w:rFonts w:ascii="SassoonPrimaryInfant" w:hAnsi="SassoonPrimaryInfant"/>
        <w:b/>
        <w:sz w:val="28"/>
        <w:szCs w:val="28"/>
      </w:rPr>
      <w:t xml:space="preserve">Maths Overview </w:t>
    </w:r>
    <w:r w:rsidR="00CB77DB">
      <w:rPr>
        <w:rFonts w:ascii="SassoonPrimaryInfant" w:hAnsi="SassoonPrimaryInfant"/>
        <w:b/>
        <w:sz w:val="28"/>
        <w:szCs w:val="28"/>
      </w:rPr>
      <w:t xml:space="preserve">                         </w:t>
    </w:r>
    <w:r w:rsidR="0002268A">
      <w:rPr>
        <w:rFonts w:ascii="SassoonPrimaryInfant" w:hAnsi="SassoonPrimaryInfant"/>
        <w:b/>
        <w:sz w:val="28"/>
        <w:szCs w:val="28"/>
      </w:rPr>
      <w:t>Elm</w:t>
    </w:r>
    <w:r w:rsidRPr="000C6FCF">
      <w:rPr>
        <w:rFonts w:ascii="SassoonPrimaryInfant" w:hAnsi="SassoonPrimaryInfant"/>
        <w:b/>
        <w:sz w:val="28"/>
        <w:szCs w:val="28"/>
      </w:rPr>
      <w:t xml:space="preserve"> </w:t>
    </w:r>
    <w:r w:rsidR="006E4C72">
      <w:rPr>
        <w:rFonts w:ascii="SassoonPrimaryInfant" w:hAnsi="SassoonPrimaryInfant"/>
        <w:b/>
        <w:sz w:val="28"/>
        <w:szCs w:val="28"/>
      </w:rPr>
      <w:t>SRP</w:t>
    </w:r>
  </w:p>
  <w:p w14:paraId="4C8F644F" w14:textId="77777777" w:rsidR="006F2621" w:rsidRPr="006F2621" w:rsidRDefault="006F2621" w:rsidP="006F26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C73EC4"/>
    <w:multiLevelType w:val="hybridMultilevel"/>
    <w:tmpl w:val="BF829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F201FE"/>
    <w:multiLevelType w:val="hybridMultilevel"/>
    <w:tmpl w:val="52CA60C0"/>
    <w:lvl w:ilvl="0" w:tplc="EEAAB976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57606"/>
    <w:multiLevelType w:val="hybridMultilevel"/>
    <w:tmpl w:val="499C5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4283"/>
    <w:multiLevelType w:val="hybridMultilevel"/>
    <w:tmpl w:val="E03C23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C52"/>
    <w:rsid w:val="0002268A"/>
    <w:rsid w:val="00060446"/>
    <w:rsid w:val="000C6FCF"/>
    <w:rsid w:val="000D5CFD"/>
    <w:rsid w:val="000E5E70"/>
    <w:rsid w:val="00120138"/>
    <w:rsid w:val="00196C52"/>
    <w:rsid w:val="001E2666"/>
    <w:rsid w:val="002124C9"/>
    <w:rsid w:val="00213486"/>
    <w:rsid w:val="00245D7E"/>
    <w:rsid w:val="003F4149"/>
    <w:rsid w:val="0047135A"/>
    <w:rsid w:val="005A6220"/>
    <w:rsid w:val="005F0B5D"/>
    <w:rsid w:val="006E4C72"/>
    <w:rsid w:val="006F2621"/>
    <w:rsid w:val="00731C52"/>
    <w:rsid w:val="00763760"/>
    <w:rsid w:val="00842B7C"/>
    <w:rsid w:val="008C5549"/>
    <w:rsid w:val="0097229B"/>
    <w:rsid w:val="009B191D"/>
    <w:rsid w:val="009E4B1F"/>
    <w:rsid w:val="00AC7E99"/>
    <w:rsid w:val="00CB77DB"/>
    <w:rsid w:val="00CC65D6"/>
    <w:rsid w:val="00D47D4B"/>
    <w:rsid w:val="00DC0458"/>
    <w:rsid w:val="00DD6460"/>
    <w:rsid w:val="00ED4CE3"/>
    <w:rsid w:val="00FF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5C73F2"/>
  <w15:chartTrackingRefBased/>
  <w15:docId w15:val="{22A02962-4524-4794-A467-955329FA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446"/>
    <w:pPr>
      <w:ind w:left="720"/>
      <w:contextualSpacing/>
    </w:pPr>
  </w:style>
  <w:style w:type="paragraph" w:styleId="NoSpacing">
    <w:name w:val="No Spacing"/>
    <w:uiPriority w:val="1"/>
    <w:qFormat/>
    <w:rsid w:val="00731C52"/>
    <w:pPr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F2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621"/>
  </w:style>
  <w:style w:type="paragraph" w:styleId="Footer">
    <w:name w:val="footer"/>
    <w:basedOn w:val="Normal"/>
    <w:link w:val="FooterChar"/>
    <w:uiPriority w:val="99"/>
    <w:unhideWhenUsed/>
    <w:rsid w:val="006F2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3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44cba-2edd-49d8-ba54-918474971059">
      <Terms xmlns="http://schemas.microsoft.com/office/infopath/2007/PartnerControls"/>
    </lcf76f155ced4ddcb4097134ff3c332f>
    <TaxCatchAll xmlns="c316fc45-b541-4818-a6cd-76a95fff97d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F6CDAA0D170E4990D76148CAF83EA2" ma:contentTypeVersion="16" ma:contentTypeDescription="Create a new document." ma:contentTypeScope="" ma:versionID="f999e802bfdf39542f04d62bcc25b223">
  <xsd:schema xmlns:xsd="http://www.w3.org/2001/XMLSchema" xmlns:xs="http://www.w3.org/2001/XMLSchema" xmlns:p="http://schemas.microsoft.com/office/2006/metadata/properties" xmlns:ns2="9b044cba-2edd-49d8-ba54-918474971059" xmlns:ns3="c316fc45-b541-4818-a6cd-76a95fff97d1" targetNamespace="http://schemas.microsoft.com/office/2006/metadata/properties" ma:root="true" ma:fieldsID="cc7e595ad3894b0c5ed9aeed3eceb1c2" ns2:_="" ns3:_="">
    <xsd:import namespace="9b044cba-2edd-49d8-ba54-918474971059"/>
    <xsd:import namespace="c316fc45-b541-4818-a6cd-76a95fff97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44cba-2edd-49d8-ba54-91847497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6fc45-b541-4818-a6cd-76a95fff97d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75c5047-9fb8-4adb-a156-d00771e302f8}" ma:internalName="TaxCatchAll" ma:showField="CatchAllData" ma:web="c316fc45-b541-4818-a6cd-76a95fff97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03A03-F92C-443B-8C67-42A45161675F}">
  <ds:schemaRefs>
    <ds:schemaRef ds:uri="c316fc45-b541-4818-a6cd-76a95fff97d1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9b044cba-2edd-49d8-ba54-91847497105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F474F3A-860D-43DD-83D6-BFAD302CA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44cba-2edd-49d8-ba54-918474971059"/>
    <ds:schemaRef ds:uri="c316fc45-b541-4818-a6cd-76a95fff9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9B23BE-E0FF-452E-B7EC-AD0E13BE00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08F596-F9B9-4743-AEB8-6B98B813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Boulstridge ABP</dc:creator>
  <cp:keywords/>
  <dc:description/>
  <cp:lastModifiedBy>E Boulstridge ABP</cp:lastModifiedBy>
  <cp:revision>5</cp:revision>
  <dcterms:created xsi:type="dcterms:W3CDTF">2026-01-16T14:24:00Z</dcterms:created>
  <dcterms:modified xsi:type="dcterms:W3CDTF">2026-06-23T13:30:00Z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0x0101002EF6CDAA0D170E4990D76148CAF83EA2</vt:lpwstr>
  </property>
  <property fmtid="{D5CDD505-2E9C-101B-9397-08002B2CF9AE}" pid="3" name="MediaServiceImageTags">
    <vt:lpwstr/>
  </property>
</Properties>
</file>